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B" w:rsidRDefault="00A42E33" w:rsidP="00A42E33">
      <w:pPr>
        <w:pStyle w:val="a3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เรื่อง</w:t>
      </w:r>
    </w:p>
    <w:p w:rsidR="00A42E33" w:rsidRPr="00A42E33" w:rsidRDefault="00A42E33" w:rsidP="00A42E33">
      <w:pPr>
        <w:pStyle w:val="a3"/>
        <w:numPr>
          <w:ilvl w:val="0"/>
          <w:numId w:val="2"/>
        </w:numPr>
        <w:rPr>
          <w:rFonts w:hint="cs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 w:hint="cs"/>
          <w:noProof/>
          <w:sz w:val="32"/>
          <w:szCs w:val="32"/>
        </w:rPr>
      </w:pPr>
    </w:p>
    <w:p w:rsidR="00A42E33" w:rsidRDefault="00A42E33" w:rsidP="00A42E33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</w:p>
    <w:p w:rsidR="00A42E33" w:rsidRPr="00A42E33" w:rsidRDefault="00A42E33" w:rsidP="00A42E3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bookmarkStart w:id="0" w:name="_GoBack"/>
      <w:bookmarkEnd w:id="0"/>
      <w:r w:rsidRPr="00A42E33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A42E33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42E33">
        <w:rPr>
          <w:rFonts w:ascii="Cordia New" w:hAnsi="Cordia New"/>
          <w:b/>
          <w:bCs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A42E33" w:rsidRPr="000C2AAC" w:rsidRDefault="00A42E33" w:rsidP="00A42E33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867D4F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A42E33" w:rsidRPr="000C2AAC" w:rsidRDefault="00A42E33" w:rsidP="00A42E3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  <w:cs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42E33" w:rsidRPr="0087182F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87182F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42E33" w:rsidRPr="001B091F" w:rsidTr="009C6A49">
        <w:tc>
          <w:tcPr>
            <w:tcW w:w="675" w:type="dxa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บ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. 2535</w:t>
            </w:r>
          </w:p>
        </w:tc>
      </w:tr>
    </w:tbl>
    <w:p w:rsidR="00A42E33" w:rsidRPr="000C2AAC" w:rsidRDefault="00A42E33" w:rsidP="00A42E3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502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</w:rPr>
        <w:t>กฎกระทรวงพ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</w:rPr>
        <w:t>ออกตามความในพ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รักษาความสะอาดและความเป็นระเบียบเรียบร้อยของบ้านเมืองพ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2535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42E33" w:rsidRPr="000C2AAC" w:rsidRDefault="00A42E33" w:rsidP="00A42E33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A42E33" w:rsidRPr="000C2AAC" w:rsidRDefault="00A42E33" w:rsidP="00A42E3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42E33" w:rsidRPr="001B091F" w:rsidTr="009C6A49">
        <w:tc>
          <w:tcPr>
            <w:tcW w:w="675" w:type="dxa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กองคลัง</w:t>
            </w:r>
            <w:r w:rsidRPr="00867D4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 องค์การบริหารส่วนตำบลหนองขาม อ.จักราช จ.นครราชสีมา</w:t>
            </w:r>
          </w:p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867D4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867D4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67D4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867D4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67D4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A42E33" w:rsidRDefault="00A42E33" w:rsidP="00A42E3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42E33" w:rsidRPr="000C2AAC" w:rsidRDefault="00A42E33" w:rsidP="00A42E3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(3) </w:t>
      </w:r>
      <w:r w:rsidRPr="000C2AAC">
        <w:rPr>
          <w:rFonts w:ascii="Cordia New" w:hAnsi="Cordia New"/>
          <w:noProof/>
          <w:sz w:val="32"/>
          <w:szCs w:val="32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(4) </w:t>
      </w:r>
      <w:r w:rsidRPr="000C2AAC">
        <w:rPr>
          <w:rFonts w:ascii="Cordia New" w:hAnsi="Cordia New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การโฆษณาที่เป็นการค้าครั้งละไม่เกิน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การโฆษณาที่ไม่เป็นการค้าครั้งและไม่เกิน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หมายเหตุ </w:t>
      </w:r>
      <w:r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เพิ่มเติมได้ภายในระยะเวลาที่กำหนดผู้รับคำขอ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วันนับแต่วันตรวจพบข้อขัดข้องแต่จะไม่เกิน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 2558</w:t>
      </w:r>
      <w:r>
        <w:rPr>
          <w:rFonts w:ascii="Cordia New" w:hAnsi="Cordia New"/>
          <w:noProof/>
          <w:sz w:val="32"/>
          <w:szCs w:val="32"/>
        </w:rPr>
        <w:br/>
      </w: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A42E33" w:rsidRPr="001B091F" w:rsidTr="009C6A49">
        <w:trPr>
          <w:tblHeader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42E33" w:rsidRPr="001B091F" w:rsidTr="009C6A49">
        <w:tc>
          <w:tcPr>
            <w:tcW w:w="675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4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B21E8A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เมืองพัทยา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c>
          <w:tcPr>
            <w:tcW w:w="675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เสนอเรื่องให้เจ้าพนักงาน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ท้องถิ่นหรือพนักงานเจ้าหน้าที่ผู้มีอำนาจอนุญาตได้พิจารณา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B21E8A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</w:t>
            </w:r>
            <w:r w:rsidRPr="00B21E8A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ผู้รับผิดชอบคือเทศบาล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เมืองพัทยา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c>
          <w:tcPr>
            <w:tcW w:w="675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พิจารณาออกหนังสืออนุญาต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B21E8A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ระบุชื่อ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เมืองพัทยา  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A42E33" w:rsidRDefault="00A42E33" w:rsidP="00A42E3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A42E33" w:rsidRPr="000C2AAC" w:rsidRDefault="00A42E33" w:rsidP="00A42E3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A42E33" w:rsidRPr="000C2AAC" w:rsidRDefault="00A42E33" w:rsidP="00A42E3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42E33" w:rsidRPr="001B091F" w:rsidTr="009C6A49">
        <w:trPr>
          <w:tblHeader/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B091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 xml:space="preserve">แบบคำร้องขออนุญาตโฆษณา 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แบบร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แผนผังแสดงเขตที่จะปิดทิ้งหรือโปรยแผ่นประกาศหรือ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ใบปลิว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สำเนาหลักฐานหนังสือรับรอง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42E33" w:rsidRPr="001B091F" w:rsidTr="009C6A49">
        <w:trPr>
          <w:jc w:val="center"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15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สำเนาบัตร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กรณีผู้ยื่นคำร้อง</w:t>
            </w:r>
            <w:r w:rsidRPr="001B091F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42E33" w:rsidRPr="000C2AAC" w:rsidRDefault="00A42E33" w:rsidP="00A42E3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42E33" w:rsidRPr="000C2AAC" w:rsidRDefault="00A42E33" w:rsidP="00A42E3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A42E33" w:rsidRPr="001B091F" w:rsidTr="009C6A49">
        <w:trPr>
          <w:tblHeader/>
        </w:trPr>
        <w:tc>
          <w:tcPr>
            <w:tcW w:w="675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42E33" w:rsidRPr="001B091F" w:rsidRDefault="00A42E33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B091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A42E33" w:rsidRPr="001B091F" w:rsidRDefault="00A42E33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42E33" w:rsidRPr="001B091F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1B091F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1B091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A42E33" w:rsidRPr="000C2AAC" w:rsidRDefault="00A42E33" w:rsidP="00A42E3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42E33" w:rsidRPr="001B091F" w:rsidTr="009C6A49">
        <w:tc>
          <w:tcPr>
            <w:tcW w:w="53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42E33" w:rsidRPr="001B091F" w:rsidTr="009C6A49">
        <w:tc>
          <w:tcPr>
            <w:tcW w:w="53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100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A42E33" w:rsidRDefault="00A42E33" w:rsidP="00A42E3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42E33" w:rsidRPr="000C2AAC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42E33" w:rsidRPr="001B091F" w:rsidTr="009C6A49">
        <w:tc>
          <w:tcPr>
            <w:tcW w:w="53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67D4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867D4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A42E33" w:rsidRPr="00867D4F" w:rsidRDefault="00A42E33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867D4F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67D4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867D4F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867D4F">
              <w:rPr>
                <w:rFonts w:ascii="Cordia New" w:hAnsi="Cordia New"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  <w:tr w:rsidR="00A42E33" w:rsidRPr="001B091F" w:rsidTr="009C6A49">
        <w:tc>
          <w:tcPr>
            <w:tcW w:w="534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B091F">
              <w:rPr>
                <w:rFonts w:ascii="Cordia New" w:hAnsi="Cordia New"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42E33" w:rsidRPr="00785335" w:rsidRDefault="00A42E33" w:rsidP="00A42E3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78533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A42E33" w:rsidRPr="001B091F" w:rsidTr="009C6A49">
        <w:tc>
          <w:tcPr>
            <w:tcW w:w="675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A42E33" w:rsidRPr="001B091F" w:rsidRDefault="00A42E33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</w:rPr>
              <w:t>แบบฟอร์มรส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.1</w:t>
            </w:r>
          </w:p>
        </w:tc>
      </w:tr>
    </w:tbl>
    <w:p w:rsidR="00A42E33" w:rsidRDefault="00A42E33" w:rsidP="00A42E33">
      <w:pPr>
        <w:pStyle w:val="a3"/>
        <w:ind w:left="1080"/>
      </w:pPr>
    </w:p>
    <w:sectPr w:rsidR="00A4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1B"/>
    <w:multiLevelType w:val="hybridMultilevel"/>
    <w:tmpl w:val="979A5816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053"/>
    <w:multiLevelType w:val="hybridMultilevel"/>
    <w:tmpl w:val="A8E8483E"/>
    <w:lvl w:ilvl="0" w:tplc="F4EA7E1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31C1B"/>
    <w:multiLevelType w:val="hybridMultilevel"/>
    <w:tmpl w:val="472231F6"/>
    <w:lvl w:ilvl="0" w:tplc="935247D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64AD"/>
    <w:multiLevelType w:val="hybridMultilevel"/>
    <w:tmpl w:val="3C248448"/>
    <w:lvl w:ilvl="0" w:tplc="3D6CE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3"/>
    <w:rsid w:val="009556BB"/>
    <w:rsid w:val="00A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2015-12-11T08:56:00Z</dcterms:created>
  <dcterms:modified xsi:type="dcterms:W3CDTF">2015-12-11T08:59:00Z</dcterms:modified>
</cp:coreProperties>
</file>