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AA" w:rsidRPr="00692A78" w:rsidRDefault="00CF54AA" w:rsidP="00CF54AA">
      <w:pPr>
        <w:tabs>
          <w:tab w:val="center" w:pos="5085"/>
          <w:tab w:val="right" w:pos="101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692A78">
        <w:rPr>
          <w:rFonts w:ascii="TH SarabunPSK" w:hAnsi="TH SarabunPSK" w:cs="TH SarabunPSK"/>
          <w:b/>
          <w:bCs/>
          <w:sz w:val="40"/>
          <w:szCs w:val="40"/>
        </w:rPr>
        <w:tab/>
      </w:r>
      <w:r w:rsidRPr="00692A78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CF54AA" w:rsidRPr="00692A78" w:rsidRDefault="00CF54AA" w:rsidP="00CF54AA">
      <w:pPr>
        <w:rPr>
          <w:rFonts w:ascii="TH SarabunPSK" w:hAnsi="TH SarabunPSK" w:cs="TH SarabunPSK"/>
          <w:b/>
          <w:bCs/>
          <w:sz w:val="32"/>
          <w:szCs w:val="32"/>
        </w:rPr>
      </w:pPr>
      <w:r w:rsidRPr="00692A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  <w:r w:rsidRPr="00692A78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CF54AA" w:rsidRPr="00692A78" w:rsidRDefault="00CF54AA" w:rsidP="00CF54AA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</w:rPr>
        <w:tab/>
      </w:r>
    </w:p>
    <w:p w:rsidR="00CF54AA" w:rsidRPr="00692A78" w:rsidRDefault="00CF54AA" w:rsidP="00CF54AA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การแก้ไขเปลี่ยนแปลงการประกอบกิจการสถานีบริการน้ำมัน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                                      </w:t>
      </w:r>
      <w:r w:rsidRPr="00692A78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 </w:t>
      </w:r>
      <w:r w:rsidRPr="00692A78">
        <w:rPr>
          <w:rFonts w:ascii="TH SarabunPSK" w:hAnsi="TH SarabunPSK" w:cs="TH SarabunPSK"/>
          <w:noProof/>
          <w:sz w:val="32"/>
          <w:szCs w:val="32"/>
        </w:rPr>
        <w:t>(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ระยะที่ </w:t>
      </w:r>
      <w:r w:rsidRPr="00692A78">
        <w:rPr>
          <w:rFonts w:ascii="TH SarabunPSK" w:hAnsi="TH SarabunPSK" w:cs="TH SarabunPSK"/>
          <w:noProof/>
          <w:sz w:val="32"/>
          <w:szCs w:val="32"/>
        </w:rPr>
        <w:t xml:space="preserve">1 : 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692A78">
        <w:rPr>
          <w:rFonts w:ascii="TH SarabunPSK" w:hAnsi="TH SarabunPSK" w:cs="TH SarabunPSK"/>
          <w:noProof/>
          <w:sz w:val="32"/>
          <w:szCs w:val="32"/>
        </w:rPr>
        <w:t>)</w:t>
      </w:r>
      <w:r w:rsidRPr="00692A78">
        <w:rPr>
          <w:rFonts w:ascii="TH SarabunPSK" w:hAnsi="TH SarabunPSK" w:cs="TH SarabunPSK"/>
          <w:noProof/>
          <w:sz w:val="32"/>
          <w:szCs w:val="32"/>
        </w:rPr>
        <w:tab/>
      </w:r>
      <w:r w:rsidRPr="00692A78">
        <w:rPr>
          <w:rFonts w:ascii="TH SarabunPSK" w:hAnsi="TH SarabunPSK" w:cs="TH SarabunPSK"/>
          <w:noProof/>
          <w:sz w:val="32"/>
          <w:szCs w:val="32"/>
        </w:rPr>
        <w:tab/>
      </w:r>
    </w:p>
    <w:p w:rsidR="00CF54AA" w:rsidRDefault="00CF54AA" w:rsidP="00CF54AA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H SarabunPSK" w:hAnsi="TH SarabunPSK" w:cs="TH SarabunPSK"/>
          <w:noProof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การแก้ไขเปลี่ยนแปลงการประกอบกิจการสถานีบริการน้ำมัน</w:t>
      </w:r>
      <w:r w:rsidRPr="00692A78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    </w:t>
      </w:r>
    </w:p>
    <w:p w:rsidR="00CF54AA" w:rsidRPr="00692A78" w:rsidRDefault="00CF54AA" w:rsidP="00CF54AA">
      <w:pPr>
        <w:pStyle w:val="a3"/>
        <w:spacing w:after="0" w:line="240" w:lineRule="auto"/>
        <w:ind w:left="360"/>
        <w:contextualSpacing/>
        <w:rPr>
          <w:rFonts w:ascii="TH SarabunPSK" w:hAnsi="TH SarabunPSK" w:cs="TH SarabunPSK"/>
          <w:noProof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</w:rPr>
        <w:t>(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ระยะที่ </w:t>
      </w:r>
      <w:r w:rsidRPr="00692A78">
        <w:rPr>
          <w:rFonts w:ascii="TH SarabunPSK" w:hAnsi="TH SarabunPSK" w:cs="TH SarabunPSK"/>
          <w:noProof/>
          <w:sz w:val="32"/>
          <w:szCs w:val="32"/>
        </w:rPr>
        <w:t xml:space="preserve">2 : 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ขั้นตอนออกใบอนุญาต</w:t>
      </w:r>
      <w:r>
        <w:rPr>
          <w:rFonts w:ascii="TH SarabunPSK" w:hAnsi="TH SarabunPSK" w:cs="TH SarabunPSK"/>
          <w:noProof/>
          <w:sz w:val="32"/>
          <w:szCs w:val="32"/>
        </w:rPr>
        <w:t xml:space="preserve">) </w:t>
      </w:r>
    </w:p>
    <w:p w:rsidR="00CF54AA" w:rsidRPr="00692A78" w:rsidRDefault="00CF54AA" w:rsidP="00CF54AA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H SarabunPSK" w:hAnsi="TH SarabunPSK" w:cs="TH SarabunPSK"/>
          <w:noProof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CF54AA" w:rsidRPr="00692A78" w:rsidRDefault="00CF54AA" w:rsidP="00CF54AA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CF54AA" w:rsidRPr="00CF54AA" w:rsidRDefault="00CF54AA" w:rsidP="00CF54AA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    </w:t>
      </w:r>
    </w:p>
    <w:p w:rsidR="00CF54AA" w:rsidRPr="00692A78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</w:rPr>
        <w:t>(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ระยะที่</w:t>
      </w:r>
      <w:r w:rsidRPr="00692A78">
        <w:rPr>
          <w:rFonts w:ascii="TH SarabunPSK" w:hAnsi="TH SarabunPSK" w:cs="TH SarabunPSK"/>
          <w:noProof/>
          <w:sz w:val="32"/>
          <w:szCs w:val="32"/>
        </w:rPr>
        <w:t xml:space="preserve"> 1 : 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>
        <w:rPr>
          <w:rFonts w:ascii="TH SarabunPSK" w:hAnsi="TH SarabunPSK" w:cs="TH SarabunPSK"/>
          <w:noProof/>
          <w:sz w:val="32"/>
          <w:szCs w:val="32"/>
        </w:rPr>
        <w:t>)</w:t>
      </w:r>
    </w:p>
    <w:p w:rsidR="00CF54AA" w:rsidRPr="00CF54AA" w:rsidRDefault="00CF54AA" w:rsidP="00CF54AA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</w:p>
    <w:p w:rsidR="006616DC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</w:rPr>
        <w:t>(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ระยะที่ </w:t>
      </w:r>
      <w:r w:rsidRPr="00692A78">
        <w:rPr>
          <w:rFonts w:ascii="TH SarabunPSK" w:hAnsi="TH SarabunPSK" w:cs="TH SarabunPSK"/>
          <w:noProof/>
          <w:sz w:val="32"/>
          <w:szCs w:val="32"/>
        </w:rPr>
        <w:t xml:space="preserve">2 : 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ขั้นตอนออกใบอนุญาต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CF54AA" w:rsidRPr="006616DC" w:rsidRDefault="00B1645B" w:rsidP="006616D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23245E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23245E">
        <w:rPr>
          <w:rFonts w:asciiTheme="minorBidi" w:hAnsiTheme="minorBidi"/>
          <w:noProof/>
          <w:sz w:val="32"/>
          <w:szCs w:val="32"/>
        </w:rPr>
        <w:t>(</w:t>
      </w:r>
      <w:r w:rsidRPr="0023245E">
        <w:rPr>
          <w:rFonts w:asciiTheme="minorBidi" w:hAnsiTheme="minorBidi"/>
          <w:noProof/>
          <w:sz w:val="32"/>
          <w:szCs w:val="32"/>
          <w:cs/>
          <w:lang w:bidi="th-TH"/>
        </w:rPr>
        <w:t>ค ลักษณะที่</w:t>
      </w:r>
      <w:r w:rsidRPr="0023245E">
        <w:rPr>
          <w:rFonts w:asciiTheme="minorBidi" w:hAnsiTheme="minorBidi"/>
          <w:noProof/>
          <w:sz w:val="32"/>
          <w:szCs w:val="32"/>
        </w:rPr>
        <w:t xml:space="preserve">1, </w:t>
      </w:r>
      <w:r w:rsidRPr="0023245E">
        <w:rPr>
          <w:rFonts w:asciiTheme="minorBidi" w:hAnsiTheme="minorBidi"/>
          <w:noProof/>
          <w:sz w:val="32"/>
          <w:szCs w:val="32"/>
          <w:cs/>
          <w:lang w:bidi="th-TH"/>
        </w:rPr>
        <w:t>ง และ จ ลักษณะที่</w:t>
      </w:r>
      <w:r w:rsidRPr="0023245E">
        <w:rPr>
          <w:rFonts w:asciiTheme="minorBidi" w:hAnsiTheme="minorBidi"/>
          <w:noProof/>
          <w:sz w:val="32"/>
          <w:szCs w:val="32"/>
        </w:rPr>
        <w:t>1)</w:t>
      </w:r>
      <w:r w:rsidR="00CF54AA" w:rsidRPr="006616DC">
        <w:rPr>
          <w:rFonts w:ascii="TH SarabunPSK" w:hAnsi="TH SarabunPSK" w:cs="TH SarabunPSK"/>
          <w:noProof/>
          <w:sz w:val="32"/>
          <w:szCs w:val="32"/>
        </w:rPr>
        <w:tab/>
      </w:r>
      <w:r w:rsidR="00CF54AA" w:rsidRPr="006616DC"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="00CF54AA" w:rsidRPr="006616DC">
        <w:rPr>
          <w:rFonts w:ascii="TH SarabunPSK" w:hAnsi="TH SarabunPSK" w:cs="TH SarabunPSK"/>
          <w:noProof/>
          <w:sz w:val="32"/>
          <w:szCs w:val="32"/>
        </w:rPr>
        <w:tab/>
      </w:r>
      <w:r w:rsidR="00CF54AA" w:rsidRPr="006616DC">
        <w:rPr>
          <w:rFonts w:ascii="TH SarabunPSK" w:hAnsi="TH SarabunPSK" w:cs="TH SarabunPSK"/>
          <w:noProof/>
          <w:sz w:val="32"/>
          <w:szCs w:val="32"/>
        </w:rPr>
        <w:tab/>
      </w:r>
      <w:r w:rsidR="00CF54AA" w:rsidRPr="006616DC">
        <w:rPr>
          <w:rFonts w:ascii="TH SarabunPSK" w:hAnsi="TH SarabunPSK" w:cs="TH SarabunPSK"/>
          <w:noProof/>
          <w:sz w:val="32"/>
          <w:szCs w:val="32"/>
        </w:rPr>
        <w:tab/>
        <w:t xml:space="preserve">                  </w:t>
      </w:r>
    </w:p>
    <w:p w:rsidR="00E27739" w:rsidRDefault="00E27739"/>
    <w:p w:rsidR="00CF54AA" w:rsidRDefault="00CF54AA"/>
    <w:p w:rsidR="00CF54AA" w:rsidRDefault="00CF54AA"/>
    <w:p w:rsidR="00CF54AA" w:rsidRDefault="00CF54AA"/>
    <w:p w:rsidR="00CF54AA" w:rsidRDefault="00CF54AA"/>
    <w:p w:rsidR="00CF54AA" w:rsidRDefault="00CF54AA"/>
    <w:p w:rsidR="00CF54AA" w:rsidRDefault="00CF54AA">
      <w:r>
        <w:t>\</w:t>
      </w:r>
    </w:p>
    <w:p w:rsidR="00CF54AA" w:rsidRDefault="00CF54AA"/>
    <w:p w:rsidR="00CF54AA" w:rsidRDefault="00CF54AA"/>
    <w:p w:rsidR="00CF54AA" w:rsidRDefault="00CF54AA"/>
    <w:p w:rsidR="00CF54AA" w:rsidRDefault="00CF54AA"/>
    <w:p w:rsidR="00CF54AA" w:rsidRDefault="00CF54AA"/>
    <w:p w:rsidR="00CF54AA" w:rsidRDefault="00CF54AA"/>
    <w:p w:rsidR="00CF54AA" w:rsidRDefault="00CF54AA"/>
    <w:p w:rsidR="00CF54AA" w:rsidRDefault="00CF54AA"/>
    <w:p w:rsidR="00B1645B" w:rsidRDefault="00B1645B" w:rsidP="00B1645B">
      <w:pPr>
        <w:spacing w:after="0" w:line="240" w:lineRule="auto"/>
        <w:rPr>
          <w:rFonts w:hint="cs"/>
          <w:lang w:bidi="th-TH"/>
        </w:rPr>
      </w:pPr>
    </w:p>
    <w:p w:rsidR="00CF54AA" w:rsidRPr="00B1645B" w:rsidRDefault="00CF54AA" w:rsidP="00B1645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B1645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CF54AA" w:rsidRPr="000C2AAC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160" r="12065" b="889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B7&#10;zpt0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F54AA" w:rsidRDefault="00CF54AA" w:rsidP="00CF54A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CF54AA" w:rsidRPr="009428C8" w:rsidRDefault="00CF54AA" w:rsidP="00CF54A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9428C8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9428C8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9428C8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428C8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0C2AAC" w:rsidRDefault="00CF54AA" w:rsidP="00CF54A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87182F" w:rsidRDefault="00CF54AA" w:rsidP="00CF54A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9"/>
        <w:gridCol w:w="9695"/>
      </w:tblGrid>
      <w:tr w:rsidR="00CF54AA" w:rsidRPr="00843950" w:rsidTr="00CF54AA">
        <w:trPr>
          <w:trHeight w:val="764"/>
        </w:trPr>
        <w:tc>
          <w:tcPr>
            <w:tcW w:w="679" w:type="dxa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95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843950" w:rsidTr="00CF54AA">
        <w:trPr>
          <w:trHeight w:val="1190"/>
        </w:trPr>
        <w:tc>
          <w:tcPr>
            <w:tcW w:w="679" w:type="dxa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95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843950" w:rsidTr="00CF54AA">
        <w:trPr>
          <w:trHeight w:val="1177"/>
        </w:trPr>
        <w:tc>
          <w:tcPr>
            <w:tcW w:w="679" w:type="dxa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95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CF54AA" w:rsidRPr="00843950" w:rsidTr="00CF54AA">
        <w:trPr>
          <w:trHeight w:val="789"/>
        </w:trPr>
        <w:tc>
          <w:tcPr>
            <w:tcW w:w="679" w:type="dxa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95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CF54AA" w:rsidRPr="000C2AAC" w:rsidRDefault="00CF54AA" w:rsidP="00CF54A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CF54AA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843950" w:rsidTr="00CF54AA">
        <w:trPr>
          <w:trHeight w:val="2199"/>
        </w:trPr>
        <w:tc>
          <w:tcPr>
            <w:tcW w:w="675" w:type="dxa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กองช่าง องค์การบริหารส่วนตำบลหนองขาม อ.จักราช จ.นครราชสีมา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๐ ๔๔๗๕ ๖๔๑๙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๐ ๔๔๗๕ ๖๔๑๙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54AA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หากผู้รับใบอนุญาตประสงค์จะ</w:t>
      </w:r>
      <w:r>
        <w:rPr>
          <w:rFonts w:ascii="Cordia New" w:hAnsi="Cordia New"/>
          <w:noProof/>
          <w:sz w:val="32"/>
          <w:szCs w:val="32"/>
          <w:cs/>
          <w:lang w:bidi="th-TH"/>
        </w:rPr>
        <w:t>โอนกิจการตามที่ได้รับอนุญาตให้แก่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บุคคลอื่นให้ยื่นคำขอโอนใบอนุญาตตาม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      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๕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พร้อมด้วยเอกสารและหลักฐานที่ถูกต้องครบถ้วน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๑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F54AA" w:rsidRPr="000A0FD2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8.  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F54AA" w:rsidRPr="00843950" w:rsidTr="00CF54AA">
        <w:trPr>
          <w:tblHeader/>
        </w:trPr>
        <w:tc>
          <w:tcPr>
            <w:tcW w:w="675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E176E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E176E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E176E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</w:t>
            </w:r>
            <w:r w:rsidRPr="00E176E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ราช จังหวัดนครราชสีมา</w:t>
            </w:r>
          </w:p>
        </w:tc>
        <w:tc>
          <w:tcPr>
            <w:tcW w:w="179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F54AA" w:rsidRPr="0032231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วั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น</w:t>
      </w: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843950" w:rsidTr="00CF54AA">
        <w:trPr>
          <w:tblHeader/>
          <w:jc w:val="center"/>
        </w:trPr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843950" w:rsidTr="00CF54AA">
        <w:trPr>
          <w:jc w:val="center"/>
        </w:trPr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843950" w:rsidTr="00CF54AA">
        <w:trPr>
          <w:jc w:val="center"/>
        </w:trPr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843950" w:rsidTr="00CF54AA">
        <w:trPr>
          <w:jc w:val="center"/>
        </w:trPr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F54AA" w:rsidRPr="000C2AAC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ind w:firstLine="567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843950" w:rsidTr="00CF54AA">
        <w:trPr>
          <w:tblHeader/>
        </w:trPr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54AA" w:rsidRPr="0084395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84395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๕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กรมธุรกิจพลังงาน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843950" w:rsidTr="00CF54AA">
        <w:tc>
          <w:tcPr>
            <w:tcW w:w="675" w:type="dxa"/>
            <w:vAlign w:val="center"/>
          </w:tcPr>
          <w:p w:rsidR="00CF54AA" w:rsidRPr="0084395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84395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84395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CF54AA" w:rsidRPr="000C2AA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1046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1"/>
        <w:gridCol w:w="9922"/>
      </w:tblGrid>
      <w:tr w:rsidR="00CF54AA" w:rsidRPr="00843950" w:rsidTr="00CF54AA">
        <w:trPr>
          <w:trHeight w:val="1016"/>
        </w:trPr>
        <w:tc>
          <w:tcPr>
            <w:tcW w:w="541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922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84395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395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CF54AA" w:rsidRDefault="00CF54AA" w:rsidP="00CF54AA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CF54AA" w:rsidRPr="00636395" w:rsidRDefault="00CF54AA" w:rsidP="00CF54AA">
      <w:pPr>
        <w:pStyle w:val="a3"/>
        <w:tabs>
          <w:tab w:val="left" w:pos="360"/>
        </w:tabs>
        <w:spacing w:after="0" w:line="240" w:lineRule="auto"/>
        <w:ind w:left="0" w:firstLine="56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636395">
        <w:rPr>
          <w:rFonts w:ascii="Cordia New" w:hAnsi="Cordia New"/>
          <w:iCs/>
          <w:noProof/>
          <w:sz w:val="32"/>
          <w:szCs w:val="32"/>
          <w:lang w:bidi="th-TH"/>
        </w:rPr>
        <w:t xml:space="preserve">1.  </w:t>
      </w:r>
      <w:r w:rsidRPr="00636395">
        <w:rPr>
          <w:rFonts w:ascii="Cordia New" w:hAnsi="Cordia New" w:hint="cs"/>
          <w:iCs/>
          <w:noProof/>
          <w:sz w:val="32"/>
          <w:szCs w:val="32"/>
          <w:cs/>
          <w:lang w:bidi="th-TH"/>
        </w:rPr>
        <w:t>สำนักงานปลัด องค์การบริหารส่วนตำบลหนองขาม อ.จักราช จ.นครราชสีมา</w:t>
      </w:r>
    </w:p>
    <w:p w:rsidR="00CF54AA" w:rsidRDefault="00CF54AA" w:rsidP="00CF54AA">
      <w:pPr>
        <w:spacing w:after="0" w:line="240" w:lineRule="auto"/>
        <w:ind w:left="720"/>
        <w:rPr>
          <w:rFonts w:ascii="Cordia New" w:hAnsi="Cordia New"/>
          <w:iCs/>
          <w:noProof/>
          <w:sz w:val="32"/>
          <w:szCs w:val="32"/>
          <w:lang w:bidi="th-TH"/>
        </w:rPr>
      </w:pPr>
      <w:r>
        <w:rPr>
          <w:rFonts w:ascii="Cordia New" w:hAnsi="Cordia New"/>
          <w:iCs/>
          <w:noProof/>
          <w:sz w:val="32"/>
          <w:szCs w:val="32"/>
          <w:cs/>
          <w:lang w:bidi="th-TH"/>
        </w:rPr>
        <w:t>โทรศัพท์</w:t>
      </w:r>
      <w:r>
        <w:rPr>
          <w:rFonts w:ascii="Cordia New" w:hAnsi="Cordia New" w:hint="cs"/>
          <w:iCs/>
          <w:noProof/>
          <w:sz w:val="32"/>
          <w:szCs w:val="32"/>
          <w:cs/>
          <w:lang w:bidi="th-TH"/>
        </w:rPr>
        <w:t xml:space="preserve"> ๐ ๔๔๗๕ ๖๔๑๙</w:t>
      </w:r>
      <w:r w:rsidRPr="00843950">
        <w:rPr>
          <w:rFonts w:ascii="Cordia New" w:hAnsi="Cordia New"/>
          <w:iCs/>
          <w:noProof/>
          <w:sz w:val="32"/>
          <w:szCs w:val="32"/>
        </w:rPr>
        <w:br/>
      </w:r>
      <w:r w:rsidRPr="00843950">
        <w:rPr>
          <w:rFonts w:ascii="Cordia New" w:hAnsi="Cordia New"/>
          <w:iCs/>
          <w:noProof/>
          <w:sz w:val="32"/>
          <w:szCs w:val="32"/>
          <w:cs/>
          <w:lang w:bidi="th-TH"/>
        </w:rPr>
        <w:t>โทรสาร</w:t>
      </w:r>
      <w:r>
        <w:rPr>
          <w:rFonts w:ascii="Cordia New" w:hAnsi="Cordia New" w:hint="cs"/>
          <w:iCs/>
          <w:noProof/>
          <w:sz w:val="32"/>
          <w:szCs w:val="32"/>
          <w:cs/>
          <w:lang w:bidi="th-TH"/>
        </w:rPr>
        <w:t xml:space="preserve"> ๐ ๔๔๗๕ ๖๔๑๙</w:t>
      </w:r>
    </w:p>
    <w:p w:rsidR="00CF54AA" w:rsidRDefault="00CF54AA" w:rsidP="00CF54AA">
      <w:pPr>
        <w:spacing w:after="0" w:line="240" w:lineRule="auto"/>
        <w:rPr>
          <w:rFonts w:ascii="Cordia New" w:hAnsi="Cordia New"/>
          <w:iCs/>
          <w:noProof/>
          <w:sz w:val="32"/>
          <w:szCs w:val="32"/>
        </w:rPr>
      </w:pPr>
      <w:r>
        <w:rPr>
          <w:rFonts w:ascii="Cordia New" w:hAnsi="Cordia New"/>
          <w:iCs/>
          <w:noProof/>
          <w:sz w:val="32"/>
          <w:szCs w:val="32"/>
          <w:lang w:bidi="th-TH"/>
        </w:rPr>
        <w:t xml:space="preserve">            </w:t>
      </w:r>
      <w:hyperlink r:id="rId9" w:history="1">
        <w:r w:rsidRPr="00D80128">
          <w:rPr>
            <w:rStyle w:val="a4"/>
            <w:rFonts w:ascii="Cordia New" w:hAnsi="Cordia New"/>
            <w:iCs/>
            <w:noProof/>
            <w:sz w:val="32"/>
            <w:szCs w:val="32"/>
            <w:lang w:bidi="th-TH"/>
          </w:rPr>
          <w:t>www.nongkham.go.th</w:t>
        </w:r>
      </w:hyperlink>
    </w:p>
    <w:p w:rsidR="00CF54AA" w:rsidRPr="00636395" w:rsidRDefault="00CF54AA" w:rsidP="00CF54AA">
      <w:pPr>
        <w:spacing w:after="0" w:line="240" w:lineRule="auto"/>
        <w:ind w:firstLine="567"/>
        <w:rPr>
          <w:rFonts w:ascii="Cordia New" w:hAnsi="Cordia New"/>
          <w:iCs/>
          <w:noProof/>
          <w:sz w:val="32"/>
          <w:szCs w:val="32"/>
          <w:lang w:bidi="th-TH"/>
        </w:rPr>
      </w:pPr>
      <w:r>
        <w:rPr>
          <w:rFonts w:ascii="Cordia New" w:hAnsi="Cordia New"/>
          <w:iCs/>
          <w:noProof/>
          <w:sz w:val="32"/>
          <w:szCs w:val="32"/>
        </w:rPr>
        <w:t xml:space="preserve">2.   </w:t>
      </w:r>
      <w:r w:rsidRPr="00636395">
        <w:rPr>
          <w:rFonts w:ascii="Cordia New" w:hAnsi="Cordia New"/>
          <w:iCs/>
          <w:noProof/>
          <w:sz w:val="32"/>
          <w:szCs w:val="32"/>
          <w:cs/>
          <w:lang w:bidi="th-TH"/>
        </w:rPr>
        <w:t>ช่องทางการร้องเรียนศูนย์บริการประชาชนสำนักงานปลัดสำนักนายกรัฐมนตรี</w:t>
      </w:r>
    </w:p>
    <w:p w:rsidR="00CF54AA" w:rsidRDefault="00CF54AA" w:rsidP="00CF54AA">
      <w:pPr>
        <w:spacing w:after="0" w:line="240" w:lineRule="auto"/>
        <w:ind w:left="567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636395">
        <w:rPr>
          <w:rFonts w:ascii="Cordia New" w:hAnsi="Cordia New"/>
          <w:iCs/>
          <w:noProof/>
          <w:sz w:val="32"/>
          <w:szCs w:val="32"/>
          <w:cs/>
          <w:lang w:bidi="th-TH"/>
        </w:rPr>
        <w:t xml:space="preserve">หมายเหตุ( เลขที่ </w:t>
      </w:r>
      <w:r w:rsidRPr="00636395">
        <w:rPr>
          <w:rFonts w:ascii="Cordia New" w:hAnsi="Cordia New"/>
          <w:iCs/>
          <w:noProof/>
          <w:sz w:val="32"/>
          <w:szCs w:val="32"/>
        </w:rPr>
        <w:t>1</w:t>
      </w:r>
      <w:r w:rsidRPr="00636395">
        <w:rPr>
          <w:rFonts w:ascii="Cordia New" w:hAnsi="Cordia New"/>
          <w:iCs/>
          <w:noProof/>
          <w:sz w:val="32"/>
          <w:szCs w:val="32"/>
          <w:lang w:bidi="th-TH"/>
        </w:rPr>
        <w:t xml:space="preserve"> </w:t>
      </w:r>
      <w:r w:rsidRPr="00636395">
        <w:rPr>
          <w:rFonts w:ascii="Cordia New" w:hAnsi="Cordia New"/>
          <w:iCs/>
          <w:noProof/>
          <w:sz w:val="32"/>
          <w:szCs w:val="32"/>
          <w:cs/>
          <w:lang w:bidi="th-TH"/>
        </w:rPr>
        <w:t xml:space="preserve">ถ.พิษณุโลกเขตดุสิตกทม. </w:t>
      </w:r>
      <w:r w:rsidRPr="00636395">
        <w:rPr>
          <w:rFonts w:ascii="Cordia New" w:hAnsi="Cordia New"/>
          <w:iCs/>
          <w:noProof/>
          <w:sz w:val="32"/>
          <w:szCs w:val="32"/>
        </w:rPr>
        <w:t xml:space="preserve">10300 / </w:t>
      </w:r>
      <w:r w:rsidRPr="00636395">
        <w:rPr>
          <w:rFonts w:ascii="Cordia New" w:hAnsi="Cordia New"/>
          <w:iCs/>
          <w:noProof/>
          <w:sz w:val="32"/>
          <w:szCs w:val="32"/>
          <w:cs/>
          <w:lang w:bidi="th-TH"/>
        </w:rPr>
        <w:t xml:space="preserve">สายด่วน </w:t>
      </w:r>
      <w:r w:rsidRPr="00636395">
        <w:rPr>
          <w:rFonts w:ascii="Cordia New" w:hAnsi="Cordia New"/>
          <w:iCs/>
          <w:noProof/>
          <w:sz w:val="32"/>
          <w:szCs w:val="32"/>
        </w:rPr>
        <w:t xml:space="preserve">1111 / www.1111.go.th / </w:t>
      </w:r>
      <w:r w:rsidRPr="00636395">
        <w:rPr>
          <w:rFonts w:ascii="Cordia New" w:hAnsi="Cordia New"/>
          <w:iCs/>
          <w:noProof/>
          <w:sz w:val="32"/>
          <w:szCs w:val="32"/>
          <w:cs/>
          <w:lang w:bidi="th-TH"/>
        </w:rPr>
        <w:t>ตู้ปณ.</w:t>
      </w:r>
      <w:r w:rsidRPr="00636395">
        <w:rPr>
          <w:rFonts w:ascii="Cordia New" w:hAnsi="Cordia New"/>
          <w:iCs/>
          <w:noProof/>
          <w:sz w:val="32"/>
          <w:szCs w:val="32"/>
        </w:rPr>
        <w:t>1111</w:t>
      </w:r>
      <w:r w:rsidRPr="00636395">
        <w:rPr>
          <w:rFonts w:ascii="Cordia New" w:hAnsi="Cordia New"/>
          <w:iCs/>
          <w:noProof/>
          <w:sz w:val="32"/>
          <w:szCs w:val="32"/>
          <w:lang w:bidi="th-TH"/>
        </w:rPr>
        <w:t xml:space="preserve"> </w:t>
      </w:r>
      <w:r w:rsidRPr="00636395">
        <w:rPr>
          <w:rFonts w:ascii="Cordia New" w:hAnsi="Cordia New"/>
          <w:iCs/>
          <w:noProof/>
          <w:sz w:val="32"/>
          <w:szCs w:val="32"/>
          <w:cs/>
          <w:lang w:bidi="th-TH"/>
        </w:rPr>
        <w:t xml:space="preserve">เลขที่ </w:t>
      </w:r>
      <w:r w:rsidRPr="00636395">
        <w:rPr>
          <w:rFonts w:ascii="Cordia New" w:hAnsi="Cordia New"/>
          <w:iCs/>
          <w:noProof/>
          <w:sz w:val="32"/>
          <w:szCs w:val="32"/>
        </w:rPr>
        <w:t>1</w:t>
      </w:r>
      <w:r w:rsidRPr="00636395">
        <w:rPr>
          <w:rFonts w:ascii="Cordia New" w:hAnsi="Cordia New"/>
          <w:iCs/>
          <w:noProof/>
          <w:sz w:val="32"/>
          <w:szCs w:val="32"/>
          <w:lang w:bidi="th-TH"/>
        </w:rPr>
        <w:t xml:space="preserve"> </w:t>
      </w:r>
      <w:r w:rsidRPr="00636395">
        <w:rPr>
          <w:rFonts w:ascii="Cordia New" w:hAnsi="Cordia New"/>
          <w:iCs/>
          <w:noProof/>
          <w:sz w:val="32"/>
          <w:szCs w:val="32"/>
          <w:cs/>
          <w:lang w:bidi="th-TH"/>
        </w:rPr>
        <w:t xml:space="preserve">ถ.พิษณุโลกเขตดุสิตกทม. </w:t>
      </w:r>
      <w:r w:rsidRPr="00636395">
        <w:rPr>
          <w:rFonts w:ascii="Cordia New" w:hAnsi="Cordia New"/>
          <w:iCs/>
          <w:noProof/>
          <w:sz w:val="32"/>
          <w:szCs w:val="32"/>
        </w:rPr>
        <w:t>10300)</w:t>
      </w:r>
      <w:r w:rsidRPr="00843950">
        <w:rPr>
          <w:rFonts w:ascii="Cordia New" w:hAnsi="Cordia New"/>
          <w:iCs/>
          <w:noProof/>
          <w:sz w:val="32"/>
          <w:szCs w:val="32"/>
        </w:rPr>
        <w:br/>
      </w:r>
    </w:p>
    <w:p w:rsidR="00CF54AA" w:rsidRPr="000A0FD2" w:rsidRDefault="00CF54AA" w:rsidP="00CF54AA">
      <w:pPr>
        <w:spacing w:after="0" w:line="240" w:lineRule="auto"/>
        <w:rPr>
          <w:rFonts w:ascii="Cordia New" w:hAnsi="Cordia New"/>
          <w:iCs/>
          <w:sz w:val="32"/>
          <w:szCs w:val="32"/>
          <w:rtl/>
          <w:cs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12.  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4"/>
        <w:gridCol w:w="9484"/>
      </w:tblGrid>
      <w:tr w:rsidR="00CF54AA" w:rsidRPr="00843950" w:rsidTr="00CF54AA">
        <w:trPr>
          <w:trHeight w:val="1316"/>
        </w:trPr>
        <w:tc>
          <w:tcPr>
            <w:tcW w:w="674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484" w:type="dxa"/>
          </w:tcPr>
          <w:p w:rsidR="00CF54AA" w:rsidRPr="0084395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๕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4395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84395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CF54AA" w:rsidRPr="000C2AAC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pStyle w:val="a3"/>
        <w:tabs>
          <w:tab w:val="left" w:pos="142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D550BF" w:rsidRDefault="00CF54AA" w:rsidP="00CF54AA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p w:rsidR="00CF54AA" w:rsidRDefault="00CF54AA" w:rsidP="00CF54AA"/>
    <w:p w:rsidR="00CF54AA" w:rsidRDefault="00CF54AA" w:rsidP="00CF54AA"/>
    <w:p w:rsidR="00CF54AA" w:rsidRDefault="00CF54AA" w:rsidP="00CF54AA"/>
    <w:p w:rsidR="00CF54AA" w:rsidRDefault="00CF54AA" w:rsidP="00CF54AA"/>
    <w:p w:rsidR="00CF54AA" w:rsidRPr="00B1645B" w:rsidRDefault="00CF54AA" w:rsidP="00B1645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B1645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 xml:space="preserve">                        (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CF54AA" w:rsidRPr="000C2AAC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JyF&#10;dft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87182F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644"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CF54AA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502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9"/>
        <w:gridCol w:w="9695"/>
      </w:tblGrid>
      <w:tr w:rsidR="00CF54AA" w:rsidRPr="00AD4CB2" w:rsidTr="00CF54AA">
        <w:trPr>
          <w:trHeight w:val="309"/>
        </w:trPr>
        <w:tc>
          <w:tcPr>
            <w:tcW w:w="679" w:type="dxa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95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 w:rsidRPr="00AB215C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กองช่าง</w:t>
            </w: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๐ ๔๔๗๕ ๖๔๑๙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๐ ๔๔๗๕ ๖๔๑๙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644" w:hanging="78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54AA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ู้รับใบอนุญาตรายใดประสงค์ที่จะแ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ก้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ไขเปลี่ยนแปลงลักษณะของสถานที่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ประกอบกิจการให้แตกต่างไปจากที่ไ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รับอนุญาตต้องยื่นขอแก้ไขเปลี่ยนแปลงตามแบบธพ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F54AA" w:rsidRPr="00283FF7" w:rsidRDefault="00CF54AA" w:rsidP="00FA78C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644" w:hanging="502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F54AA" w:rsidRPr="00AD4CB2" w:rsidTr="00CF54AA">
        <w:trPr>
          <w:tblHeader/>
        </w:trPr>
        <w:tc>
          <w:tcPr>
            <w:tcW w:w="675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5805D4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</w:t>
            </w:r>
          </w:p>
        </w:tc>
        <w:tc>
          <w:tcPr>
            <w:tcW w:w="1368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6C578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5805D4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368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42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6C578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6C578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F54AA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283FF7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644" w:hanging="644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283FF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AD4CB2" w:rsidTr="00CF54AA">
        <w:trPr>
          <w:tblHeader/>
          <w:jc w:val="center"/>
        </w:trPr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AD4CB2" w:rsidTr="00CF54AA">
        <w:trPr>
          <w:jc w:val="center"/>
        </w:trPr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rPr>
          <w:jc w:val="center"/>
        </w:trPr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rPr>
          <w:jc w:val="center"/>
        </w:trPr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F54AA" w:rsidRPr="000C2AAC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AD4CB2" w:rsidTr="00CF54AA">
        <w:trPr>
          <w:tblHeader/>
        </w:trPr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54AA" w:rsidRPr="00AD4CB2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AD4CB2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๔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สำนักความ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ปลอดภัยธุรกิจน้ำมัน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AD4CB2" w:rsidTr="00CF54AA">
        <w:tc>
          <w:tcPr>
            <w:tcW w:w="675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CF54AA" w:rsidRPr="000C2AA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CF54AA" w:rsidRPr="00AD4CB2" w:rsidTr="00CF54AA">
        <w:trPr>
          <w:trHeight w:val="567"/>
        </w:trPr>
        <w:tc>
          <w:tcPr>
            <w:tcW w:w="10314" w:type="dxa"/>
            <w:vAlign w:val="center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</w:t>
            </w:r>
            <w:r w:rsidRPr="00AD4CB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ค่าธรรมเนียม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CF54AA" w:rsidRPr="00AD4CB2" w:rsidTr="00CF54AA">
        <w:tc>
          <w:tcPr>
            <w:tcW w:w="534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</w:rPr>
              <w:t>1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สำนักงานปลัด องค์การบริหารส่วนตำบลหนองขาม อ.จักราช จ.นครราชสีมา</w:t>
            </w:r>
          </w:p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๐ ๔๔๗๕ ๖๔๑๙</w:t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4395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โทรสาร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๐ ๔๔๗๕ ๖๔๑๙</w:t>
            </w:r>
          </w:p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www.nongkham.go.th</w:t>
            </w:r>
          </w:p>
        </w:tc>
      </w:tr>
      <w:tr w:rsidR="00CF54AA" w:rsidTr="00CF54AA">
        <w:tc>
          <w:tcPr>
            <w:tcW w:w="534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lastRenderedPageBreak/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07264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br/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(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 10300 /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1111 / www.1111.go.th / </w:t>
            </w:r>
            <w:proofErr w:type="spellStart"/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ตู้ปณ</w:t>
            </w:r>
            <w:proofErr w:type="spellEnd"/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.1111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F0726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F07264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 10300)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4364BB" w:rsidRDefault="00CF54AA" w:rsidP="00FA78C4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4364B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CF54AA" w:rsidRPr="00AD4CB2" w:rsidTr="00CF54AA">
        <w:tc>
          <w:tcPr>
            <w:tcW w:w="675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498" w:type="dxa"/>
          </w:tcPr>
          <w:p w:rsidR="00CF54AA" w:rsidRPr="00AD4CB2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๔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4DED" w:rsidRDefault="00A54DED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B1645B" w:rsidRDefault="00CF54AA" w:rsidP="00B1645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r w:rsidRPr="00B1645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B1645B">
        <w:rPr>
          <w:rFonts w:ascii="Cordia New" w:hAnsi="Cordia New"/>
          <w:b/>
          <w:bCs/>
          <w:noProof/>
          <w:sz w:val="32"/>
          <w:szCs w:val="32"/>
          <w:lang w:bidi="th-TH"/>
        </w:rPr>
        <w:t xml:space="preserve">                       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>(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CF54AA" w:rsidRPr="000C2AAC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B7738F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PRf&#10;NrB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87182F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CF54AA" w:rsidRPr="000C2AAC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426" w:hanging="426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Default="00CF54AA" w:rsidP="00CF54AA">
      <w:pPr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82"/>
        <w:gridCol w:w="9737"/>
      </w:tblGrid>
      <w:tr w:rsidR="00CF54AA" w:rsidRPr="00F352A9" w:rsidTr="00CF54AA">
        <w:trPr>
          <w:trHeight w:val="2113"/>
        </w:trPr>
        <w:tc>
          <w:tcPr>
            <w:tcW w:w="682" w:type="dxa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37" w:type="dxa"/>
          </w:tcPr>
          <w:p w:rsidR="00CF54AA" w:rsidRPr="00B7738F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  <w:t xml:space="preserve"> </w:t>
            </w:r>
            <w:r w:rsidRPr="00DB02BB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กองช่าง</w:t>
            </w: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7738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B7738F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B7738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B7738F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B7738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7738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08:30 - 16:30 น. (ไม่มีพักเที่ยง)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4364BB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4364B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54AA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F54AA" w:rsidRPr="001C7076" w:rsidRDefault="00CF54AA" w:rsidP="00FA78C4">
      <w:pPr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F54AA" w:rsidRPr="00F352A9" w:rsidTr="00CF54AA">
        <w:trPr>
          <w:tblHeader/>
        </w:trPr>
        <w:tc>
          <w:tcPr>
            <w:tcW w:w="675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F352A9" w:rsidTr="00CF54AA">
        <w:tc>
          <w:tcPr>
            <w:tcW w:w="675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4C0E0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ครบถ้วนของเอกสารตามรายการเอกสารหลักฐานที่กำหนด</w:t>
            </w:r>
          </w:p>
        </w:tc>
        <w:tc>
          <w:tcPr>
            <w:tcW w:w="1368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 w:rsidRPr="002F5D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</w:t>
            </w:r>
            <w:r w:rsidRPr="002F5D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CF54AA" w:rsidRPr="00F352A9" w:rsidTr="00CF54AA">
        <w:tc>
          <w:tcPr>
            <w:tcW w:w="675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4C0E0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</w:p>
        </w:tc>
        <w:tc>
          <w:tcPr>
            <w:tcW w:w="1368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5D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F352A9" w:rsidTr="00CF54AA">
        <w:tc>
          <w:tcPr>
            <w:tcW w:w="675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5D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F54AA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F352A9" w:rsidTr="00CF54AA">
        <w:trPr>
          <w:tblHeader/>
          <w:jc w:val="center"/>
        </w:trPr>
        <w:tc>
          <w:tcPr>
            <w:tcW w:w="675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F352A9" w:rsidTr="00CF54AA">
        <w:trPr>
          <w:jc w:val="center"/>
        </w:trPr>
        <w:tc>
          <w:tcPr>
            <w:tcW w:w="10386" w:type="dxa"/>
            <w:gridSpan w:val="7"/>
            <w:vAlign w:val="center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F54AA" w:rsidRPr="000C2AAC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F352A9" w:rsidTr="00CF54AA">
        <w:trPr>
          <w:tblHeader/>
        </w:trPr>
        <w:tc>
          <w:tcPr>
            <w:tcW w:w="675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54AA" w:rsidRPr="00F352A9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F352A9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F352A9" w:rsidTr="00CF54AA">
        <w:tc>
          <w:tcPr>
            <w:tcW w:w="675" w:type="dxa"/>
            <w:vAlign w:val="center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CF54AA" w:rsidRPr="00F352A9" w:rsidTr="00CF54AA">
        <w:tc>
          <w:tcPr>
            <w:tcW w:w="675" w:type="dxa"/>
            <w:vAlign w:val="center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F352A9" w:rsidTr="00CF54AA">
        <w:tc>
          <w:tcPr>
            <w:tcW w:w="675" w:type="dxa"/>
            <w:vAlign w:val="center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</w:t>
            </w: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F352A9" w:rsidTr="00CF54AA">
        <w:tc>
          <w:tcPr>
            <w:tcW w:w="675" w:type="dxa"/>
            <w:vAlign w:val="center"/>
          </w:tcPr>
          <w:p w:rsidR="00CF54AA" w:rsidRPr="00F352A9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52A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CF54AA" w:rsidRPr="000C2AAC" w:rsidRDefault="00CF54AA" w:rsidP="00B1645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CF54AA" w:rsidRPr="00F352A9" w:rsidTr="00CF54AA">
        <w:tc>
          <w:tcPr>
            <w:tcW w:w="534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CF54AA" w:rsidRPr="00F352A9" w:rsidTr="00CF54AA">
        <w:tc>
          <w:tcPr>
            <w:tcW w:w="534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รับอนุญาตอยู่ก่อนเดิมจะต้องเสีย</w: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352A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CF54AA" w:rsidRPr="00F352A9" w:rsidTr="00CF54AA">
        <w:tc>
          <w:tcPr>
            <w:tcW w:w="534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52A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B7738F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52A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สำนักงานปลัด </w:t>
            </w:r>
            <w:r w:rsidRPr="00B7738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B7738F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B7738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B7738F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B7738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7738F">
              <w:rPr>
                <w:rFonts w:ascii="Cordia New" w:hAnsi="Cordia New"/>
                <w:b/>
                <w:bCs/>
                <w:sz w:val="32"/>
                <w:szCs w:val="32"/>
              </w:rPr>
              <w:t>www.nongkham.go.th</w:t>
            </w:r>
          </w:p>
        </w:tc>
      </w:tr>
      <w:tr w:rsidR="00CF54AA" w:rsidTr="00CF54AA">
        <w:tc>
          <w:tcPr>
            <w:tcW w:w="534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2)</w:t>
            </w:r>
          </w:p>
        </w:tc>
        <w:tc>
          <w:tcPr>
            <w:tcW w:w="9639" w:type="dxa"/>
          </w:tcPr>
          <w:p w:rsidR="00CF54AA" w:rsidRPr="0093068D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br/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(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 10300 /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1111 / www.1111.go.th / </w:t>
            </w:r>
            <w:proofErr w:type="spellStart"/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ตู้ปณ</w:t>
            </w:r>
            <w:proofErr w:type="spellEnd"/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.1111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93068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93068D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 10300)</w:t>
            </w:r>
          </w:p>
        </w:tc>
      </w:tr>
    </w:tbl>
    <w:p w:rsidR="00CF54AA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4364BB" w:rsidRDefault="00CF54AA" w:rsidP="00FA78C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4364B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CF54AA" w:rsidRPr="00F352A9" w:rsidTr="00CF54AA">
        <w:tc>
          <w:tcPr>
            <w:tcW w:w="675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498" w:type="dxa"/>
          </w:tcPr>
          <w:p w:rsidR="00CF54AA" w:rsidRPr="00F352A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F352A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52A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๖</w:t>
            </w:r>
          </w:p>
        </w:tc>
      </w:tr>
    </w:tbl>
    <w:p w:rsidR="00CF54AA" w:rsidRPr="00B1645B" w:rsidRDefault="00CF54AA" w:rsidP="00B1645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  <w:lang w:bidi="th-TH"/>
        </w:rPr>
      </w:pPr>
      <w:r w:rsidRPr="00B1645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CF54AA" w:rsidRPr="000C2AAC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E95A52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160" r="12065" b="889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T&#10;FNg/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F54AA" w:rsidRPr="000C2AAC" w:rsidRDefault="00CF54AA" w:rsidP="00FA78C4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CF54AA" w:rsidRPr="000C2AAC" w:rsidRDefault="00CF54AA" w:rsidP="00FA78C4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87182F" w:rsidRDefault="00CF54AA" w:rsidP="00FA78C4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030DE8" w:rsidTr="00CF54AA">
        <w:tc>
          <w:tcPr>
            <w:tcW w:w="675" w:type="dxa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030DE8" w:rsidTr="00CF54AA">
        <w:tc>
          <w:tcPr>
            <w:tcW w:w="675" w:type="dxa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030DE8" w:rsidTr="00CF54AA">
        <w:tc>
          <w:tcPr>
            <w:tcW w:w="675" w:type="dxa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CF54AA" w:rsidRPr="00030DE8" w:rsidTr="00CF54AA">
        <w:tc>
          <w:tcPr>
            <w:tcW w:w="675" w:type="dxa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426" w:hanging="426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CF54AA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47"/>
        <w:gridCol w:w="9246"/>
      </w:tblGrid>
      <w:tr w:rsidR="00CF54AA" w:rsidRPr="00030DE8" w:rsidTr="00CF54AA">
        <w:trPr>
          <w:trHeight w:val="1977"/>
        </w:trPr>
        <w:tc>
          <w:tcPr>
            <w:tcW w:w="647" w:type="dxa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246" w:type="dxa"/>
          </w:tcPr>
          <w:p w:rsidR="00CF54AA" w:rsidRPr="00E95A52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กองช่าง </w:t>
            </w:r>
            <w:r w:rsidRPr="00E95A5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E95A52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E95A5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E95A52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E95A5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5A5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08:30 - 16:30 น. (ไม่มีพักเที่ยง)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54AA" w:rsidRPr="00E61A9B" w:rsidRDefault="00CF54AA" w:rsidP="00CF54AA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noProof/>
          <w:sz w:val="32"/>
          <w:szCs w:val="32"/>
          <w:lang w:bidi="th-TH"/>
        </w:rPr>
        <w:t xml:space="preserve">    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ใบอนุญาตประกอบกิจการมีอายุถึงวันที่๓๑ธันวาคมของปีนั้นการต่ออายุใบอนุญาตให้ยื่นคำขอตามแบบธพ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๓พร้อมเอกสารหลักฐานที่ถูกต้องครบถ้วนภายใน๖๐วันก่อนวันที่ใบอนุญาตสิ้นอายุ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CF54AA" w:rsidRDefault="00CF54AA" w:rsidP="00CF54AA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7.  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F54AA" w:rsidRPr="00030DE8" w:rsidTr="00CF54AA">
        <w:trPr>
          <w:tblHeader/>
        </w:trPr>
        <w:tc>
          <w:tcPr>
            <w:tcW w:w="675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030DE8" w:rsidTr="00CF54AA">
        <w:tc>
          <w:tcPr>
            <w:tcW w:w="675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</w:t>
            </w:r>
            <w:r w:rsidRPr="00030DE8">
              <w:rPr>
                <w:rFonts w:ascii="Cordia New" w:hAnsi="Cordia New"/>
              </w:rPr>
              <w:t xml:space="preserve"> </w:t>
            </w:r>
          </w:p>
        </w:tc>
        <w:tc>
          <w:tcPr>
            <w:tcW w:w="1368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 w:rsidRPr="00BF72D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030DE8" w:rsidTr="00CF54AA">
        <w:tc>
          <w:tcPr>
            <w:tcW w:w="675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8C3C3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368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BF72D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030DE8" w:rsidTr="00CF54AA">
        <w:tc>
          <w:tcPr>
            <w:tcW w:w="675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BF72D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F54AA" w:rsidRPr="00BF72DE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</w:rPr>
        <w:t xml:space="preserve">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Pr="00692A78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030DE8" w:rsidTr="00CF54AA">
        <w:trPr>
          <w:tblHeader/>
          <w:jc w:val="center"/>
        </w:trPr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030DE8" w:rsidTr="00CF54AA">
        <w:trPr>
          <w:jc w:val="center"/>
        </w:trPr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030DE8" w:rsidTr="00CF54AA">
        <w:trPr>
          <w:jc w:val="center"/>
        </w:trPr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030DE8" w:rsidTr="00CF54AA">
        <w:trPr>
          <w:jc w:val="center"/>
        </w:trPr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F54AA" w:rsidRPr="000C2AAC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030DE8" w:rsidTr="00CF54AA">
        <w:trPr>
          <w:tblHeader/>
        </w:trPr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54AA" w:rsidRPr="00030DE8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030DE8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030DE8" w:rsidTr="00CF54AA"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๓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030DE8" w:rsidTr="00CF54AA"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030DE8" w:rsidTr="00CF54AA"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030DE8" w:rsidTr="00CF54AA">
        <w:tc>
          <w:tcPr>
            <w:tcW w:w="675" w:type="dxa"/>
            <w:vAlign w:val="center"/>
          </w:tcPr>
          <w:p w:rsidR="00CF54AA" w:rsidRPr="00030DE8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CF54AA" w:rsidRPr="00030DE8" w:rsidTr="00CF54AA">
        <w:tc>
          <w:tcPr>
            <w:tcW w:w="534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CF54AA" w:rsidRPr="00030DE8" w:rsidTr="00CF54AA">
        <w:tc>
          <w:tcPr>
            <w:tcW w:w="534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CF54AA" w:rsidRPr="00030DE8" w:rsidTr="00CF54AA">
        <w:tc>
          <w:tcPr>
            <w:tcW w:w="534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F54AA" w:rsidRPr="004E064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สำนักงานปลัด </w:t>
            </w:r>
            <w:r w:rsidRPr="004E0640">
              <w:rPr>
                <w:rFonts w:ascii="Cordia New" w:hAnsi="Cordia New"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4E064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0640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4E064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0640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0640">
              <w:rPr>
                <w:rFonts w:ascii="Cordia New" w:hAnsi="Cordia New"/>
                <w:sz w:val="32"/>
                <w:szCs w:val="32"/>
              </w:rPr>
              <w:t>www.nongkham.go.th</w:t>
            </w:r>
          </w:p>
        </w:tc>
      </w:tr>
      <w:tr w:rsidR="00CF54AA" w:rsidTr="00CF54AA">
        <w:tc>
          <w:tcPr>
            <w:tcW w:w="534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2)</w:t>
            </w:r>
          </w:p>
        </w:tc>
        <w:tc>
          <w:tcPr>
            <w:tcW w:w="9639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br/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หมายเหตุ</w:t>
            </w:r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 xml:space="preserve">( </w:t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เลขที่ </w:t>
            </w:r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 xml:space="preserve">1 </w:t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>.</w:t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 xml:space="preserve">. 10300 / </w:t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 xml:space="preserve">1111 / www.1111.go.th / </w:t>
            </w:r>
            <w:proofErr w:type="spellStart"/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ตู้ปณ</w:t>
            </w:r>
            <w:proofErr w:type="spellEnd"/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 xml:space="preserve">.1111 </w:t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เลขที่ </w:t>
            </w:r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 xml:space="preserve">1 </w:t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>.</w:t>
            </w:r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F32BC7">
              <w:rPr>
                <w:rFonts w:ascii="Cordia New" w:hAnsi="Cordia New"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F32BC7">
              <w:rPr>
                <w:rFonts w:ascii="Cordia New" w:hAnsi="Cordia New"/>
                <w:sz w:val="32"/>
                <w:szCs w:val="32"/>
                <w:lang w:bidi="th-TH"/>
              </w:rPr>
              <w:t>. 10300)</w:t>
            </w:r>
          </w:p>
        </w:tc>
      </w:tr>
    </w:tbl>
    <w:p w:rsidR="00CF54AA" w:rsidRPr="00824BF2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4364BB" w:rsidRDefault="00CF54AA" w:rsidP="00FA78C4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4364B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pPr w:leftFromText="180" w:rightFromText="180" w:vertAnchor="text" w:tblpX="-106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CF54AA" w:rsidRPr="00030DE8" w:rsidTr="00CF54AA">
        <w:tc>
          <w:tcPr>
            <w:tcW w:w="675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CF54AA" w:rsidRPr="00030DE8" w:rsidRDefault="00CF54AA" w:rsidP="00CF54AA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CF54AA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1645B" w:rsidRDefault="00B1645B" w:rsidP="00B1645B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CF54AA" w:rsidRPr="00B1645B" w:rsidRDefault="00CF54AA" w:rsidP="00B1645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  <w:lang w:bidi="th-TH"/>
        </w:rPr>
      </w:pPr>
      <w:r w:rsidRPr="00B1645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CF54AA" w:rsidRPr="000C2AAC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542E31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160" r="12065" b="889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k&#10;67Em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F54AA" w:rsidRPr="000C2AAC" w:rsidRDefault="00CF54AA" w:rsidP="00FA78C4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CF54AA" w:rsidRPr="000C2AAC" w:rsidRDefault="00CF54AA" w:rsidP="00FA78C4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87182F" w:rsidRDefault="00CF54AA" w:rsidP="00FA78C4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966C70" w:rsidTr="00CF54AA">
        <w:tc>
          <w:tcPr>
            <w:tcW w:w="675" w:type="dxa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966C70" w:rsidTr="00CF54AA">
        <w:tc>
          <w:tcPr>
            <w:tcW w:w="675" w:type="dxa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966C70" w:rsidTr="00CF54AA">
        <w:tc>
          <w:tcPr>
            <w:tcW w:w="675" w:type="dxa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542E31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CF54AA" w:rsidRPr="000C2AAC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CF54AA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วันทำการ</w:t>
      </w:r>
    </w:p>
    <w:p w:rsidR="00CF54AA" w:rsidRPr="000C2AAC" w:rsidRDefault="00CF54AA" w:rsidP="00FA78C4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966C70" w:rsidTr="00CF54AA">
        <w:tc>
          <w:tcPr>
            <w:tcW w:w="675" w:type="dxa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542E31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กองช่าง </w:t>
            </w:r>
            <w:r w:rsidRPr="00542E3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542E31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542E3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542E31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542E3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542E3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08:30 - 16:30 น. (ไม่มีพักเที่ยง)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54AA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หากใบอนุญาตสูญหายหรือถูกทำลายในสาระสำคัญให้ผู้รับใบอนุญาตยื่นคำขอรับใบแทนใบอนุญาตตามแบบธพ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="Cordia New"/>
          <w:noProof/>
          <w:sz w:val="32"/>
          <w:szCs w:val="32"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๖พร้อมด้วย</w:t>
      </w:r>
      <w:r>
        <w:rPr>
          <w:rFonts w:ascii="Cordia New" w:hAnsi="Cordia New"/>
          <w:noProof/>
          <w:sz w:val="32"/>
          <w:szCs w:val="32"/>
          <w:cs/>
          <w:lang w:bidi="th-TH"/>
        </w:rPr>
        <w:t>เอกสารและหลักฐานภายใน๑๕วันนับแ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ต่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วันที่ไ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ทราบถึงการสูญหายหรือถูกทำลายดังกล่าว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t>:</w:t>
      </w:r>
      <w:r w:rsidRPr="000C2AAC">
        <w:rPr>
          <w:rFonts w:ascii="Cordia New" w:hAnsi="Cordia New"/>
          <w:noProof/>
          <w:sz w:val="32"/>
          <w:szCs w:val="32"/>
          <w:rtl/>
          <w:cs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F54AA" w:rsidRPr="000C2AAC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noProof/>
          <w:sz w:val="32"/>
          <w:szCs w:val="32"/>
          <w:lang w:bidi="th-TH"/>
        </w:rPr>
        <w:t xml:space="preserve">8.  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F54AA" w:rsidRPr="00966C70" w:rsidTr="00CF54AA">
        <w:trPr>
          <w:tblHeader/>
        </w:trPr>
        <w:tc>
          <w:tcPr>
            <w:tcW w:w="675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966C70" w:rsidTr="00CF54AA">
        <w:tc>
          <w:tcPr>
            <w:tcW w:w="675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 w:rsidRPr="00F334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966C70" w:rsidTr="00CF54AA">
        <w:tc>
          <w:tcPr>
            <w:tcW w:w="675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34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966C70" w:rsidTr="00CF54AA">
        <w:tc>
          <w:tcPr>
            <w:tcW w:w="675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F3343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F54AA" w:rsidRPr="005A3283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Pr="00E47D40" w:rsidRDefault="00CF54AA" w:rsidP="00CF54A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 w:hanging="426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966C70" w:rsidTr="00CF54AA">
        <w:trPr>
          <w:tblHeader/>
          <w:jc w:val="center"/>
        </w:trPr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966C70" w:rsidTr="00CF54AA">
        <w:trPr>
          <w:jc w:val="center"/>
        </w:trPr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966C70" w:rsidTr="00CF54AA">
        <w:trPr>
          <w:jc w:val="center"/>
        </w:trPr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966C70" w:rsidTr="00CF54AA">
        <w:trPr>
          <w:jc w:val="center"/>
        </w:trPr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F54AA" w:rsidRPr="000C2AAC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   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966C70" w:rsidTr="00CF54AA">
        <w:trPr>
          <w:tblHeader/>
        </w:trPr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54AA" w:rsidRPr="00966C70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966C70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966C70" w:rsidTr="00CF54AA"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๖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966C70" w:rsidTr="00CF54AA"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ผู้รับมอบอำนาจ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966C70" w:rsidTr="00CF54AA"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หลักฐานการแจ้งความว่าใบอนุญาตประกอบกิจการสูญหาย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CF54AA" w:rsidRPr="00966C70" w:rsidTr="00CF54AA">
        <w:tc>
          <w:tcPr>
            <w:tcW w:w="675" w:type="dxa"/>
            <w:vAlign w:val="center"/>
          </w:tcPr>
          <w:p w:rsidR="00CF54AA" w:rsidRPr="00966C70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66C7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ใบอนุญาตประกอบกิจการเดิมที่ถูกทำลายในสาระสำคัญ 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66C7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CF54AA" w:rsidRPr="000C2AA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CF54AA" w:rsidRPr="00966C70" w:rsidTr="00CF54AA">
        <w:tc>
          <w:tcPr>
            <w:tcW w:w="534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780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966C7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966C7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CF54AA" w:rsidRPr="00966C70" w:rsidTr="00CF54AA">
        <w:tc>
          <w:tcPr>
            <w:tcW w:w="534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F54AA" w:rsidRPr="00542E31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66C7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สำนักงานปลัด </w:t>
            </w:r>
            <w:r w:rsidRPr="00542E3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542E31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42E3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542E31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42E3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42E31">
              <w:rPr>
                <w:rFonts w:ascii="Cordia New" w:hAnsi="Cordia New"/>
                <w:b/>
                <w:bCs/>
                <w:sz w:val="32"/>
                <w:szCs w:val="32"/>
              </w:rPr>
              <w:t>www.nongkham.go.th</w:t>
            </w:r>
          </w:p>
        </w:tc>
      </w:tr>
      <w:tr w:rsidR="00CF54AA" w:rsidTr="00CF54AA">
        <w:tc>
          <w:tcPr>
            <w:tcW w:w="534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2)</w:t>
            </w:r>
          </w:p>
        </w:tc>
        <w:tc>
          <w:tcPr>
            <w:tcW w:w="9639" w:type="dxa"/>
          </w:tcPr>
          <w:p w:rsidR="00CF54AA" w:rsidRPr="00FE50C8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br/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(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 10300 /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1111 / www.1111.go.th / </w:t>
            </w:r>
            <w:proofErr w:type="spellStart"/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ตู้ปณ</w:t>
            </w:r>
            <w:proofErr w:type="spellEnd"/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.1111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FE50C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FE50C8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 10300)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4364BB" w:rsidRDefault="00CF54AA" w:rsidP="00FA78C4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4364B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CF54AA" w:rsidRPr="00966C70" w:rsidTr="00CF54AA">
        <w:tc>
          <w:tcPr>
            <w:tcW w:w="675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498" w:type="dxa"/>
          </w:tcPr>
          <w:p w:rsidR="00CF54AA" w:rsidRPr="00966C70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๖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966C7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66C7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CF54AA" w:rsidRPr="00B1645B" w:rsidRDefault="00CF54AA" w:rsidP="00B1645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r w:rsidRPr="00B1645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B1645B">
        <w:rPr>
          <w:rFonts w:ascii="Cordia New" w:hAnsi="Cordia New"/>
          <w:b/>
          <w:bCs/>
          <w:noProof/>
          <w:sz w:val="32"/>
          <w:szCs w:val="32"/>
          <w:lang w:bidi="th-TH"/>
        </w:rPr>
        <w:t xml:space="preserve">                                 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>(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CF54AA" w:rsidRPr="000C2AAC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2C36A0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DD&#10;oF+p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F54AA" w:rsidRPr="000C2AAC" w:rsidRDefault="00CF54AA" w:rsidP="00FA78C4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Pr="000C2AAC">
        <w:rPr>
          <w:rFonts w:ascii="Cordia New" w:hAnsi="Cordia New"/>
          <w:noProof/>
          <w:sz w:val="32"/>
          <w:szCs w:val="32"/>
        </w:rPr>
        <w:t xml:space="preserve"> 1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CF54AA" w:rsidRPr="000C2AAC" w:rsidRDefault="00CF54AA" w:rsidP="00FA78C4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87182F" w:rsidRDefault="00CF54AA" w:rsidP="00FA78C4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CF54AA" w:rsidRPr="000C2AAC" w:rsidRDefault="00CF54AA" w:rsidP="00CF54A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CF54AA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CF54AA" w:rsidRPr="002C36A0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Pr="002C36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2C36A0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2C36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2C36A0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2C36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2C36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2C36A0">
              <w:rPr>
                <w:rFonts w:ascii="Cordia New" w:hAnsi="Cordia New"/>
                <w:iCs/>
                <w:noProof/>
                <w:sz w:val="32"/>
                <w:szCs w:val="32"/>
              </w:rPr>
              <w:t>08:30 - 16:30</w:t>
            </w:r>
            <w:r w:rsidRPr="002C36A0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2C36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(ไม่มีพักเที่ยง)</w:t>
            </w:r>
          </w:p>
        </w:tc>
      </w:tr>
    </w:tbl>
    <w:p w:rsidR="00CF54AA" w:rsidRPr="004364BB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660C26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660C26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54AA" w:rsidRPr="00692A78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๑๐เมตรและเก็บน้ำมันไว้ในถังเก็บน้ำมันใต้พื้นดิ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๐๐๐ลิตรขึ้นไปไว้ในถังเก็บน้ำมันเหนือพื้นดินและจะเก็บน้ำมันที่มีปริมาณไม่เกิน๕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สถานีบริการน้ำมันประเภทจลักษณะที่สองหมายถึงสถานีบริการน้ำมันที่เก็บน้ำมันที่มีปริมาณเกิน๑๐</w:t>
      </w:r>
      <w:r w:rsidRPr="000C2AAC">
        <w:rPr>
          <w:rFonts w:ascii="Cordia New" w:hAnsi="Cordia New"/>
          <w:noProof/>
          <w:sz w:val="32"/>
          <w:szCs w:val="32"/>
        </w:rPr>
        <w:t>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F54AA" w:rsidRPr="000C2AAC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8. 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F54AA" w:rsidRPr="002F020C" w:rsidTr="00CF54AA">
        <w:trPr>
          <w:tblHeader/>
        </w:trPr>
        <w:tc>
          <w:tcPr>
            <w:tcW w:w="675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8908E9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</w:t>
            </w:r>
          </w:p>
        </w:tc>
        <w:tc>
          <w:tcPr>
            <w:tcW w:w="1368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 w:rsidRPr="007670B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7670B3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ป้องกันอันตรายจากฟ้าผ่า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368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42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7670B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7670B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F54AA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Pr="000C2AA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2F020C" w:rsidTr="00CF54AA">
        <w:trPr>
          <w:tblHeader/>
          <w:jc w:val="center"/>
        </w:trPr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2F020C" w:rsidTr="00CF54AA">
        <w:trPr>
          <w:jc w:val="center"/>
        </w:trPr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rPr>
          <w:jc w:val="center"/>
        </w:trPr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rPr>
          <w:jc w:val="center"/>
        </w:trPr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F54AA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2F020C" w:rsidTr="00CF54AA">
        <w:trPr>
          <w:tblHeader/>
        </w:trPr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54AA" w:rsidRPr="002F020C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2F020C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๑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สำเนาเอกสารแสดงสิทธิใช้ที่ดินเช่นโฉนดที่ดิน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ค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สำเนาสัญญาประกันภัยภัย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ให้นำมายื่นก่อนพิจารณาออก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2F020C" w:rsidTr="00CF54AA">
        <w:tc>
          <w:tcPr>
            <w:tcW w:w="675" w:type="dxa"/>
            <w:vAlign w:val="center"/>
          </w:tcPr>
          <w:p w:rsidR="00CF54AA" w:rsidRPr="002F020C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CF54AA" w:rsidRPr="000C2AA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CF54AA" w:rsidRPr="002F020C" w:rsidTr="00CF54AA">
        <w:tc>
          <w:tcPr>
            <w:tcW w:w="534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780" w:type="dxa"/>
          </w:tcPr>
          <w:p w:rsidR="00CF54AA" w:rsidRPr="00B70F70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CF54AA" w:rsidRPr="002F020C" w:rsidTr="00CF54AA">
        <w:tc>
          <w:tcPr>
            <w:tcW w:w="534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CF54AA" w:rsidRPr="002C36A0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F020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สำนักงานปลัด </w:t>
            </w:r>
            <w:r w:rsidRPr="002C36A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2C36A0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</w:rPr>
            </w:pPr>
            <w:r w:rsidRPr="002C36A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2C36A0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</w:rPr>
            </w:pPr>
            <w:r w:rsidRPr="002C36A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C36A0">
              <w:rPr>
                <w:rFonts w:ascii="Cordia New" w:hAnsi="Cordia New"/>
                <w:b/>
                <w:bCs/>
                <w:i/>
                <w:iCs/>
                <w:sz w:val="32"/>
                <w:szCs w:val="32"/>
              </w:rPr>
              <w:t>www.nongkham.go.th</w:t>
            </w:r>
          </w:p>
        </w:tc>
      </w:tr>
      <w:tr w:rsidR="00CF54AA" w:rsidTr="00CF54AA">
        <w:tc>
          <w:tcPr>
            <w:tcW w:w="534" w:type="dxa"/>
          </w:tcPr>
          <w:p w:rsidR="00CF54AA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2)</w:t>
            </w:r>
          </w:p>
        </w:tc>
        <w:tc>
          <w:tcPr>
            <w:tcW w:w="9639" w:type="dxa"/>
          </w:tcPr>
          <w:p w:rsidR="00CF54AA" w:rsidRPr="008908E9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br/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(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 10300 /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1111 / www.1111.go.th / </w:t>
            </w:r>
            <w:proofErr w:type="spellStart"/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ตู้ปณ</w:t>
            </w:r>
            <w:proofErr w:type="spellEnd"/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.1111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ถ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</w:t>
            </w:r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พิษณุโลกเขตดุสิต</w:t>
            </w:r>
            <w:proofErr w:type="spellStart"/>
            <w:r w:rsidRPr="008908E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8908E9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. 10300)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CF54AA" w:rsidRPr="002F020C" w:rsidTr="00CF54AA">
        <w:tc>
          <w:tcPr>
            <w:tcW w:w="675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498" w:type="dxa"/>
          </w:tcPr>
          <w:p w:rsidR="00CF54AA" w:rsidRPr="002F020C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CF54AA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B1645B" w:rsidRDefault="00CF54AA" w:rsidP="00B1645B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B1645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B1645B">
        <w:rPr>
          <w:rFonts w:ascii="Cordia New" w:hAnsi="Cordia New"/>
          <w:b/>
          <w:bCs/>
          <w:noProof/>
          <w:sz w:val="32"/>
          <w:szCs w:val="32"/>
          <w:lang w:bidi="th-TH"/>
        </w:rPr>
        <w:t xml:space="preserve">                                 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>(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B1645B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B1645B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CF54AA" w:rsidRPr="000C2AAC" w:rsidRDefault="00CF54AA" w:rsidP="00CF54AA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35E01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CF54AA" w:rsidRPr="000C2AAC" w:rsidRDefault="00CF54AA" w:rsidP="00CF54A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CF54AA" w:rsidRPr="0087182F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CF54AA" w:rsidRPr="000C2AAC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F54AA" w:rsidRPr="000C2AAC" w:rsidRDefault="00CF54AA" w:rsidP="00CF54AA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Pr="00785BE1" w:rsidRDefault="00CF54AA" w:rsidP="00FA78C4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CF54AA" w:rsidRPr="00135E01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Pr="00135E0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135E01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35E0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135E01" w:rsidRDefault="00CF54AA" w:rsidP="00CF54AA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35E0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35E0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135E01">
              <w:rPr>
                <w:rFonts w:ascii="Cordia New" w:hAnsi="Cordia New"/>
                <w:iCs/>
                <w:noProof/>
                <w:sz w:val="32"/>
                <w:szCs w:val="32"/>
              </w:rPr>
              <w:t>08:30 - 16:30</w:t>
            </w:r>
            <w:r w:rsidRPr="00135E01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135E0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(ไม่มีพักเที่ยง)</w:t>
            </w:r>
          </w:p>
        </w:tc>
      </w:tr>
    </w:tbl>
    <w:p w:rsidR="00CF54AA" w:rsidRPr="00371BED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CF54AA" w:rsidRDefault="00CF54AA" w:rsidP="00CF54AA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CF54AA" w:rsidRPr="00785BE1" w:rsidRDefault="00CF54AA" w:rsidP="00FA78C4">
      <w:pPr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F54AA" w:rsidRPr="0099544B" w:rsidTr="00CF54AA">
        <w:trPr>
          <w:tblHeader/>
        </w:trPr>
        <w:tc>
          <w:tcPr>
            <w:tcW w:w="675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99544B" w:rsidTr="00CF54AA">
        <w:tc>
          <w:tcPr>
            <w:tcW w:w="675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 w:rsidRPr="0099544B">
              <w:rPr>
                <w:rFonts w:ascii="Cordia New" w:hAnsi="Cordia New"/>
              </w:rPr>
              <w:t xml:space="preserve"> </w:t>
            </w:r>
          </w:p>
        </w:tc>
        <w:tc>
          <w:tcPr>
            <w:tcW w:w="1368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 w:rsidRPr="00085F5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</w:t>
            </w:r>
            <w:r w:rsidRPr="00085F5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นครราชสีมา</w:t>
            </w:r>
          </w:p>
        </w:tc>
        <w:tc>
          <w:tcPr>
            <w:tcW w:w="179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CF54AA" w:rsidRPr="0099544B" w:rsidTr="00CF54AA">
        <w:tc>
          <w:tcPr>
            <w:tcW w:w="675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085F58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</w:p>
        </w:tc>
        <w:tc>
          <w:tcPr>
            <w:tcW w:w="1368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135E01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85F5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F54AA" w:rsidRPr="0099544B" w:rsidTr="00CF54AA">
        <w:tc>
          <w:tcPr>
            <w:tcW w:w="675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085F5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F54AA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CF54AA" w:rsidRPr="000C2AA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99544B" w:rsidTr="00CF54AA">
        <w:trPr>
          <w:tblHeader/>
          <w:jc w:val="center"/>
        </w:trPr>
        <w:tc>
          <w:tcPr>
            <w:tcW w:w="675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99544B" w:rsidTr="00CF54AA">
        <w:trPr>
          <w:jc w:val="center"/>
        </w:trPr>
        <w:tc>
          <w:tcPr>
            <w:tcW w:w="10386" w:type="dxa"/>
            <w:gridSpan w:val="7"/>
            <w:vAlign w:val="center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F54AA" w:rsidRPr="000C2AAC" w:rsidRDefault="00CF54AA" w:rsidP="00CF54A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CF54A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F54AA" w:rsidRPr="0099544B" w:rsidTr="00CF54AA">
        <w:trPr>
          <w:tblHeader/>
        </w:trPr>
        <w:tc>
          <w:tcPr>
            <w:tcW w:w="675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F54AA" w:rsidRPr="0099544B" w:rsidRDefault="00CF54AA" w:rsidP="00CF54A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F54AA" w:rsidRPr="0099544B" w:rsidRDefault="00CF54AA" w:rsidP="00CF54A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F54AA" w:rsidRPr="0099544B" w:rsidTr="00CF54AA">
        <w:tc>
          <w:tcPr>
            <w:tcW w:w="675" w:type="dxa"/>
            <w:vAlign w:val="center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ผลการทดสอบ</w:t>
            </w: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CF54AA" w:rsidRPr="0099544B" w:rsidTr="00CF54AA">
        <w:tc>
          <w:tcPr>
            <w:tcW w:w="675" w:type="dxa"/>
            <w:vAlign w:val="center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99544B" w:rsidTr="00CF54AA">
        <w:tc>
          <w:tcPr>
            <w:tcW w:w="675" w:type="dxa"/>
            <w:vAlign w:val="center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</w:t>
            </w: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F54AA" w:rsidRPr="0099544B" w:rsidTr="00CF54AA">
        <w:tc>
          <w:tcPr>
            <w:tcW w:w="675" w:type="dxa"/>
            <w:vAlign w:val="center"/>
          </w:tcPr>
          <w:p w:rsidR="00CF54AA" w:rsidRPr="0099544B" w:rsidRDefault="00CF54AA" w:rsidP="00CF54A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CF54AA" w:rsidRPr="000C2AAC" w:rsidRDefault="00CF54AA" w:rsidP="00CF54A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CF54AA" w:rsidRPr="0099544B" w:rsidTr="00CF54AA">
        <w:tc>
          <w:tcPr>
            <w:tcW w:w="534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CF54AA" w:rsidRPr="0099544B" w:rsidTr="00CF54AA">
        <w:tc>
          <w:tcPr>
            <w:tcW w:w="534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CF54AA" w:rsidRPr="0099544B" w:rsidTr="00CF54AA">
        <w:tc>
          <w:tcPr>
            <w:tcW w:w="534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639" w:type="dxa"/>
          </w:tcPr>
          <w:p w:rsidR="00CF54AA" w:rsidRPr="00135E01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สำนักงานปลัด </w:t>
            </w:r>
            <w:r w:rsidRPr="00135E0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องค์การบริหารส่วนตำบลหนองขาม อ.จักราช จ.นครราชสีมา</w:t>
            </w:r>
          </w:p>
          <w:p w:rsidR="00CF54AA" w:rsidRPr="00135E01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35E0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 โทรศัพท์ ๐ ๔๔๗๕ ๖๔๑๙</w:t>
            </w:r>
          </w:p>
          <w:p w:rsidR="00CF54AA" w:rsidRPr="00135E01" w:rsidRDefault="00CF54AA" w:rsidP="00CF54A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35E0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โทรสาร ๐ ๔๔๗๕ ๖๔๑๙</w:t>
            </w:r>
          </w:p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35E01">
              <w:rPr>
                <w:rFonts w:ascii="Cordia New" w:hAnsi="Cordia New"/>
                <w:b/>
                <w:bCs/>
                <w:sz w:val="32"/>
                <w:szCs w:val="32"/>
              </w:rPr>
              <w:t>www.nongkham.go.th</w:t>
            </w:r>
          </w:p>
        </w:tc>
      </w:tr>
    </w:tbl>
    <w:p w:rsidR="00CF54AA" w:rsidRDefault="00CF54AA" w:rsidP="00CF54A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F54AA" w:rsidRPr="000C2AAC" w:rsidRDefault="00CF54AA" w:rsidP="00FA78C4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CF54AA" w:rsidRPr="0099544B" w:rsidTr="00CF54AA">
        <w:tc>
          <w:tcPr>
            <w:tcW w:w="675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9498" w:type="dxa"/>
          </w:tcPr>
          <w:p w:rsidR="00CF54AA" w:rsidRPr="0099544B" w:rsidRDefault="00CF54AA" w:rsidP="00CF54A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CF54AA" w:rsidRDefault="00CF54AA"/>
    <w:p w:rsidR="00B1645B" w:rsidRDefault="00B1645B"/>
    <w:p w:rsidR="00B1645B" w:rsidRDefault="00B1645B"/>
    <w:p w:rsidR="00B1645B" w:rsidRDefault="00B1645B"/>
    <w:p w:rsidR="00B1645B" w:rsidRDefault="00B1645B"/>
    <w:p w:rsidR="00B1645B" w:rsidRPr="00B1645B" w:rsidRDefault="00B1645B" w:rsidP="00B1645B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B1645B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B1645B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B1645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B1645B">
        <w:rPr>
          <w:rFonts w:asciiTheme="minorBidi" w:hAnsiTheme="minorBidi" w:hint="cs"/>
          <w:b/>
          <w:bCs/>
          <w:noProof/>
          <w:sz w:val="32"/>
          <w:szCs w:val="32"/>
          <w:cs/>
          <w:lang w:bidi="th-TH"/>
        </w:rPr>
        <w:t xml:space="preserve">                                                 </w:t>
      </w:r>
      <w:r w:rsidRPr="00B1645B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B1645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ค ลักษณะที่</w:t>
      </w:r>
      <w:r w:rsidRPr="00B1645B">
        <w:rPr>
          <w:rFonts w:asciiTheme="minorBidi" w:hAnsiTheme="minorBidi"/>
          <w:b/>
          <w:bCs/>
          <w:noProof/>
          <w:sz w:val="32"/>
          <w:szCs w:val="32"/>
        </w:rPr>
        <w:t xml:space="preserve">1, </w:t>
      </w:r>
      <w:r w:rsidRPr="00B1645B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ง และ จ ลักษณะที่</w:t>
      </w:r>
      <w:r w:rsidRPr="00B1645B">
        <w:rPr>
          <w:rFonts w:asciiTheme="minorBidi" w:hAnsiTheme="minorBidi"/>
          <w:b/>
          <w:bCs/>
          <w:noProof/>
          <w:sz w:val="32"/>
          <w:szCs w:val="32"/>
        </w:rPr>
        <w:t>1)</w:t>
      </w:r>
    </w:p>
    <w:p w:rsidR="00B1645B" w:rsidRPr="00394708" w:rsidRDefault="00B1645B" w:rsidP="00B1645B">
      <w:pPr>
        <w:spacing w:after="0" w:line="240" w:lineRule="auto"/>
        <w:jc w:val="center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noProof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B1645B" w:rsidRPr="000C2AAC" w:rsidRDefault="00B1645B" w:rsidP="00B1645B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38100" t="38100" r="51435" b="952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การออกใบรับแจ้งการประกอบกิจการสถานีบริการน้ำมัน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ค ลักษณะที่</w:t>
      </w:r>
      <w:r w:rsidRPr="000C2AAC">
        <w:rPr>
          <w:rFonts w:asciiTheme="minorBidi" w:hAnsiTheme="minorBidi"/>
          <w:noProof/>
          <w:sz w:val="32"/>
          <w:szCs w:val="32"/>
        </w:rPr>
        <w:t xml:space="preserve">1,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ง และ จ ลักษณะที่</w:t>
      </w:r>
      <w:r w:rsidRPr="000C2AAC">
        <w:rPr>
          <w:rFonts w:asciiTheme="minorBidi" w:hAnsiTheme="minorBidi"/>
          <w:noProof/>
          <w:sz w:val="32"/>
          <w:szCs w:val="32"/>
        </w:rPr>
        <w:t>1)</w:t>
      </w:r>
    </w:p>
    <w:p w:rsidR="00B1645B" w:rsidRPr="000C2AAC" w:rsidRDefault="00B1645B" w:rsidP="00B1645B">
      <w:pPr>
        <w:pStyle w:val="a3"/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องค์การบริหารส่วนตำบลหนองขาม อำเภอจักราช จังหวัดนครราชสีมา</w:t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1645B" w:rsidRPr="0087182F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1645B" w:rsidRPr="0087182F" w:rsidTr="000D63D8">
        <w:tc>
          <w:tcPr>
            <w:tcW w:w="675" w:type="dxa"/>
          </w:tcPr>
          <w:p w:rsidR="00B1645B" w:rsidRPr="0087182F" w:rsidRDefault="00B1645B" w:rsidP="000D63D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B1645B" w:rsidRPr="0087182F" w:rsidTr="000D63D8">
        <w:tc>
          <w:tcPr>
            <w:tcW w:w="675" w:type="dxa"/>
          </w:tcPr>
          <w:p w:rsidR="00B1645B" w:rsidRPr="0087182F" w:rsidRDefault="00B1645B" w:rsidP="000D63D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B1645B" w:rsidRPr="0087182F" w:rsidTr="000D63D8">
        <w:tc>
          <w:tcPr>
            <w:tcW w:w="675" w:type="dxa"/>
          </w:tcPr>
          <w:p w:rsidR="00B1645B" w:rsidRPr="0087182F" w:rsidRDefault="00B1645B" w:rsidP="000D63D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B1645B" w:rsidRPr="0087182F" w:rsidTr="000D63D8">
        <w:tc>
          <w:tcPr>
            <w:tcW w:w="675" w:type="dxa"/>
          </w:tcPr>
          <w:p w:rsidR="00B1645B" w:rsidRPr="0087182F" w:rsidRDefault="00B1645B" w:rsidP="000D63D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B1645B" w:rsidRPr="0087182F" w:rsidTr="000D63D8">
        <w:tc>
          <w:tcPr>
            <w:tcW w:w="675" w:type="dxa"/>
          </w:tcPr>
          <w:p w:rsidR="00B1645B" w:rsidRPr="0087182F" w:rsidRDefault="00B1645B" w:rsidP="000D63D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B1645B" w:rsidRPr="0087182F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2556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B1645B" w:rsidRPr="000C2AAC" w:rsidRDefault="00B1645B" w:rsidP="00B1645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จำนวนเฉลี่ยต่อเดือน </w:t>
      </w:r>
      <w:r w:rsidRPr="000C2AAC">
        <w:rPr>
          <w:rFonts w:asciiTheme="minorBidi" w:hAnsiTheme="minorBidi"/>
          <w:noProof/>
          <w:sz w:val="32"/>
          <w:szCs w:val="32"/>
        </w:rPr>
        <w:t>0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Theme="minorBidi" w:hAnsiTheme="minorBidi"/>
          <w:noProof/>
          <w:sz w:val="32"/>
          <w:szCs w:val="32"/>
        </w:rPr>
        <w:t>0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Theme="minorBidi" w:hAnsiTheme="minorBidi"/>
          <w:noProof/>
          <w:sz w:val="32"/>
          <w:szCs w:val="32"/>
        </w:rPr>
        <w:t>0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สำเนาคู่มือประชาชน การออกใบรับแจ้งการประกอบกิจการสถานีบริการน้ำมัน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ค ลักษณะที่</w:t>
      </w:r>
      <w:r w:rsidRPr="000C2AAC">
        <w:rPr>
          <w:rFonts w:asciiTheme="minorBidi" w:hAnsiTheme="minorBidi"/>
          <w:noProof/>
          <w:sz w:val="32"/>
          <w:szCs w:val="32"/>
        </w:rPr>
        <w:t xml:space="preserve">1,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ง และ จ ลักษณะที่</w:t>
      </w:r>
      <w:r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อบต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หนองขาม ศิวนาถ </w:t>
      </w:r>
      <w:r w:rsidRPr="000C2AAC">
        <w:rPr>
          <w:rFonts w:asciiTheme="minorBidi" w:hAnsiTheme="minorBidi"/>
          <w:noProof/>
          <w:sz w:val="32"/>
          <w:szCs w:val="32"/>
        </w:rPr>
        <w:t>04/09/2015 22:08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1645B" w:rsidRPr="000C2AAC" w:rsidTr="000D63D8">
        <w:tc>
          <w:tcPr>
            <w:tcW w:w="675" w:type="dxa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0C2AAC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B1645B" w:rsidRPr="000C2AAC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B1645B" w:rsidRPr="000C2AAC" w:rsidRDefault="00B1645B" w:rsidP="000D63D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B1645B" w:rsidRDefault="00B1645B" w:rsidP="00B1645B">
      <w:pPr>
        <w:pStyle w:val="a3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1645B" w:rsidRDefault="00B1645B" w:rsidP="00B1645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 ค ลักษณะที่หนึ่ง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ง และ จ ลักษณะที่หนึ่ง ต้องแจ้งขอประกอบกิจการก่อน จึงเก็บน้ำมันได้ ซึ่ง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10,000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ลิตร ไว้ในถังเก็บน้ำมันเหนือพื้นดิน และจะเก็บน้ำมันไว้ในถังน้ำมันรวมกัน 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ถัง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สถานีบริการน้ำมันประเภท จ ลักษณะที่หนึ่ง ได้แก่ สถานีบริการน้ำมันที่เก็บน้ำมันชนิดไวไฟปานกลาง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lastRenderedPageBreak/>
        <w:t xml:space="preserve">หรือชนิดไวไฟน้อยที่มีปริมาณไม่เกิน </w:t>
      </w:r>
      <w:r w:rsidRPr="000C2AAC">
        <w:rPr>
          <w:rFonts w:asciiTheme="minorBidi" w:hAnsiTheme="minorBidi"/>
          <w:noProof/>
          <w:sz w:val="32"/>
          <w:szCs w:val="32"/>
        </w:rPr>
        <w:t>10,000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B1645B" w:rsidRPr="000C2AAC" w:rsidRDefault="00B1645B" w:rsidP="00B1645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B1645B" w:rsidRPr="000C2AAC" w:rsidTr="000D63D8">
        <w:trPr>
          <w:tblHeader/>
        </w:trPr>
        <w:tc>
          <w:tcPr>
            <w:tcW w:w="675" w:type="dxa"/>
            <w:vAlign w:val="center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AC4ACB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645B" w:rsidRPr="00AC4ACB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B1645B" w:rsidRPr="00AC4ACB" w:rsidRDefault="00B1645B" w:rsidP="000D63D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B1645B" w:rsidRPr="000C2AAC" w:rsidRDefault="00B1645B" w:rsidP="000D63D8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AC4ACB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645B" w:rsidRPr="00AC4ACB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B1645B" w:rsidRPr="00AC4ACB" w:rsidRDefault="00B1645B" w:rsidP="000D63D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ลงนามในใบรับแจ้ง</w:t>
            </w:r>
          </w:p>
          <w:p w:rsidR="00B1645B" w:rsidRPr="000C2AAC" w:rsidRDefault="00B1645B" w:rsidP="000D63D8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B1645B" w:rsidRDefault="00B1645B" w:rsidP="00B1645B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 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วันทำการ</w:t>
      </w:r>
    </w:p>
    <w:p w:rsidR="00B1645B" w:rsidRPr="000C2AAC" w:rsidRDefault="00B1645B" w:rsidP="00B1645B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1645B" w:rsidRDefault="00B1645B" w:rsidP="00B1645B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B1645B" w:rsidRPr="000C2AAC" w:rsidRDefault="00B1645B" w:rsidP="00B1645B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1645B" w:rsidRPr="000C2AAC" w:rsidRDefault="00B1645B" w:rsidP="00B1645B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9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1645B" w:rsidRPr="000C2AAC" w:rsidTr="000D63D8">
        <w:trPr>
          <w:tblHeader/>
          <w:jc w:val="center"/>
        </w:trPr>
        <w:tc>
          <w:tcPr>
            <w:tcW w:w="675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1645B" w:rsidRPr="000C2AAC" w:rsidTr="000D63D8">
        <w:trPr>
          <w:jc w:val="center"/>
        </w:trPr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rPr>
          <w:jc w:val="center"/>
        </w:trPr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1645B" w:rsidRPr="000C2AAC" w:rsidRDefault="00B1645B" w:rsidP="00B1645B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1645B" w:rsidRPr="000C2AAC" w:rsidTr="000D63D8">
        <w:trPr>
          <w:tblHeader/>
        </w:trPr>
        <w:tc>
          <w:tcPr>
            <w:tcW w:w="675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1645B" w:rsidRPr="000C2AAC" w:rsidRDefault="00B1645B" w:rsidP="000D63D8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1645B" w:rsidRPr="000C2AAC" w:rsidRDefault="00B1645B" w:rsidP="000D63D8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ใบแจ้งการประกอบกิจการควบคุมประเภทที่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2  (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ป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๑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กรณีนิติบุคคลเป็นผู้แจ้ง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สำเนาหนังสือแสดงความเป็นตัวแทนของบุคคลหรือนิติ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บุคคลผู้แจ้ง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กรณีตัวแทนของบุคคลหรือนิติบุคคลเป็นผู้แจ้ง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พร้อมปิดอากร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สำเนาหรือภาพถ่าย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๑ หรือ เอกสารแสดงสิทธิในที่ดินอื่น ๆ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แผนที่สังเขปแสดงสถานที่ประกอบกิจการ พร้อมทั้งแสดงสิ่งปลูกสร้างที่อยู่ภายในรัศมี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50 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เมตร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แผนผังบริเวณของสถานที่ประกอบกิจการ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แข็งแรงของถังเก็บน้ำมันเหนือพื้นดินขนาดใหญ่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ผลการทดสอบและตรวจสอบถังเก็บน้ำมัน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กรณีสถานีบริการน้ำมันประเภท ค ลักษณะที่หนึ่ง และสถานีบริการน้ำมันประเภท จ ลักษณะที่หนึ่ง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1645B" w:rsidRPr="000C2AAC" w:rsidTr="000D63D8">
        <w:tc>
          <w:tcPr>
            <w:tcW w:w="675" w:type="dxa"/>
            <w:vAlign w:val="center"/>
          </w:tcPr>
          <w:p w:rsidR="00B1645B" w:rsidRPr="000C2AAC" w:rsidRDefault="00B1645B" w:rsidP="000D63D8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Angsan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B1645B" w:rsidRPr="000C2AAC" w:rsidRDefault="00B1645B" w:rsidP="000D63D8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B1645B" w:rsidRPr="000C2AAC" w:rsidRDefault="00B1645B" w:rsidP="00B1645B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1645B" w:rsidRPr="000C2AAC" w:rsidTr="000D63D8">
        <w:trPr>
          <w:trHeight w:val="567"/>
        </w:trPr>
        <w:tc>
          <w:tcPr>
            <w:tcW w:w="10314" w:type="dxa"/>
            <w:vAlign w:val="center"/>
          </w:tcPr>
          <w:p w:rsidR="00B1645B" w:rsidRPr="000C2AAC" w:rsidRDefault="00B1645B" w:rsidP="000D63D8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B1645B" w:rsidRDefault="00B1645B" w:rsidP="00B1645B">
      <w:pPr>
        <w:pStyle w:val="a3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B1645B" w:rsidRPr="000C2AAC" w:rsidTr="000D63D8">
        <w:tc>
          <w:tcPr>
            <w:tcW w:w="534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องค์การบริหารส่วนตำบลหนองขาม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จักราช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นครราชสีมา  โทรศัพท์ ๐ ๔๔๗๕ ๖๔๑๙ โทรสาร ๐ ๔๔๗๕ ๖๔๑๙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www.nongkham.go.th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1645B" w:rsidRPr="000C2AAC" w:rsidTr="000D63D8">
        <w:tc>
          <w:tcPr>
            <w:tcW w:w="534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1645B" w:rsidRPr="000C2AAC" w:rsidTr="000D63D8">
        <w:tc>
          <w:tcPr>
            <w:tcW w:w="534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1645B" w:rsidRDefault="00B1645B" w:rsidP="00B1645B">
      <w:pPr>
        <w:pStyle w:val="a3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B1645B" w:rsidRPr="000C2AAC" w:rsidTr="000D63D8">
        <w:tc>
          <w:tcPr>
            <w:tcW w:w="675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B1645B" w:rsidRDefault="00B1645B" w:rsidP="00B1645B">
      <w:pPr>
        <w:pStyle w:val="a3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B1645B" w:rsidRPr="000C2AAC" w:rsidRDefault="00B1645B" w:rsidP="00B1645B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B1645B" w:rsidRPr="000C2AAC" w:rsidRDefault="00B1645B" w:rsidP="00B1645B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9"/>
        <w:tblW w:w="0" w:type="auto"/>
        <w:tblInd w:w="5774" w:type="dxa"/>
        <w:tblLook w:val="04A0" w:firstRow="1" w:lastRow="0" w:firstColumn="1" w:lastColumn="0" w:noHBand="0" w:noVBand="1"/>
      </w:tblPr>
      <w:tblGrid>
        <w:gridCol w:w="1212"/>
        <w:gridCol w:w="2256"/>
      </w:tblGrid>
      <w:tr w:rsidR="00B1645B" w:rsidRPr="000C2AAC" w:rsidTr="000D63D8">
        <w:tc>
          <w:tcPr>
            <w:tcW w:w="1418" w:type="dxa"/>
          </w:tcPr>
          <w:p w:rsidR="00B1645B" w:rsidRPr="000C2AAC" w:rsidRDefault="00B1645B" w:rsidP="000D63D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07/09/2558</w:t>
            </w:r>
          </w:p>
        </w:tc>
      </w:tr>
      <w:tr w:rsidR="00B1645B" w:rsidRPr="000C2AAC" w:rsidTr="000D63D8">
        <w:tc>
          <w:tcPr>
            <w:tcW w:w="1418" w:type="dxa"/>
          </w:tcPr>
          <w:p w:rsidR="00B1645B" w:rsidRPr="000C2AAC" w:rsidRDefault="00B1645B" w:rsidP="000D63D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B1645B" w:rsidRPr="000C2AAC" w:rsidTr="000D63D8">
        <w:tc>
          <w:tcPr>
            <w:tcW w:w="1418" w:type="dxa"/>
          </w:tcPr>
          <w:p w:rsidR="00B1645B" w:rsidRPr="000C2AAC" w:rsidRDefault="00B1645B" w:rsidP="000D63D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องค์การบริหารส่วนตำบลหนองขาม อำเภอจักราช จังหวัดนครราชสีมา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B1645B" w:rsidRPr="000C2AAC" w:rsidTr="000D63D8">
        <w:tc>
          <w:tcPr>
            <w:tcW w:w="1418" w:type="dxa"/>
          </w:tcPr>
          <w:p w:rsidR="00B1645B" w:rsidRPr="000C2AAC" w:rsidRDefault="00B1645B" w:rsidP="000D63D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B1645B" w:rsidRPr="000C2AAC" w:rsidTr="000D63D8">
        <w:tc>
          <w:tcPr>
            <w:tcW w:w="1418" w:type="dxa"/>
          </w:tcPr>
          <w:p w:rsidR="00B1645B" w:rsidRPr="000C2AAC" w:rsidRDefault="00B1645B" w:rsidP="000D63D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B1645B" w:rsidRPr="000C2AAC" w:rsidRDefault="00B1645B" w:rsidP="000D63D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B1645B" w:rsidRPr="000C2AAC" w:rsidRDefault="00B1645B" w:rsidP="00B1645B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pStyle w:val="a3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B1645B" w:rsidRPr="000C2AAC" w:rsidRDefault="00B1645B" w:rsidP="00B1645B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B1645B" w:rsidRDefault="00B1645B"/>
    <w:sectPr w:rsidR="00B1645B" w:rsidSect="00A54DED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AA" w:rsidRDefault="00CF54AA" w:rsidP="00CF54AA">
      <w:pPr>
        <w:spacing w:after="0" w:line="240" w:lineRule="auto"/>
      </w:pPr>
      <w:r>
        <w:separator/>
      </w:r>
    </w:p>
  </w:endnote>
  <w:endnote w:type="continuationSeparator" w:id="0">
    <w:p w:rsidR="00CF54AA" w:rsidRDefault="00CF54AA" w:rsidP="00CF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AA" w:rsidRDefault="00CF54AA" w:rsidP="00CF54AA">
      <w:pPr>
        <w:spacing w:after="0" w:line="240" w:lineRule="auto"/>
      </w:pPr>
      <w:r>
        <w:separator/>
      </w:r>
    </w:p>
  </w:footnote>
  <w:footnote w:type="continuationSeparator" w:id="0">
    <w:p w:rsidR="00CF54AA" w:rsidRDefault="00CF54AA" w:rsidP="00CF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957286"/>
      <w:docPartObj>
        <w:docPartGallery w:val="Page Numbers (Top of Page)"/>
        <w:docPartUnique/>
      </w:docPartObj>
    </w:sdtPr>
    <w:sdtEndPr/>
    <w:sdtContent>
      <w:p w:rsidR="00A54DED" w:rsidRDefault="00A54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4DED">
          <w:rPr>
            <w:rFonts w:cs="Calibri"/>
            <w:noProof/>
            <w:cs/>
            <w:lang w:val="th-TH" w:bidi="th-TH"/>
          </w:rPr>
          <w:t>2</w:t>
        </w:r>
        <w:r>
          <w:fldChar w:fldCharType="end"/>
        </w:r>
      </w:p>
    </w:sdtContent>
  </w:sdt>
  <w:p w:rsidR="00A54DED" w:rsidRDefault="00A54D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A8" w:rsidRDefault="00A41FA8">
    <w:pPr>
      <w:pStyle w:val="a5"/>
      <w:jc w:val="right"/>
    </w:pPr>
  </w:p>
  <w:p w:rsidR="00CF54AA" w:rsidRDefault="00CF54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A8" w:rsidRDefault="00A41FA8">
    <w:pPr>
      <w:pStyle w:val="a5"/>
      <w:jc w:val="right"/>
    </w:pPr>
  </w:p>
  <w:p w:rsidR="00CF54AA" w:rsidRDefault="00CF54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0B5"/>
    <w:multiLevelType w:val="hybridMultilevel"/>
    <w:tmpl w:val="9D6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90A44"/>
    <w:multiLevelType w:val="hybridMultilevel"/>
    <w:tmpl w:val="10282DBE"/>
    <w:lvl w:ilvl="0" w:tplc="A62C6F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790"/>
    <w:multiLevelType w:val="hybridMultilevel"/>
    <w:tmpl w:val="813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F3FA1"/>
    <w:multiLevelType w:val="hybridMultilevel"/>
    <w:tmpl w:val="42E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780"/>
    <w:multiLevelType w:val="hybridMultilevel"/>
    <w:tmpl w:val="0AB87D1A"/>
    <w:lvl w:ilvl="0" w:tplc="AAA2AB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93426"/>
    <w:multiLevelType w:val="hybridMultilevel"/>
    <w:tmpl w:val="98C082EC"/>
    <w:lvl w:ilvl="0" w:tplc="A2BC80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5D9A"/>
    <w:multiLevelType w:val="hybridMultilevel"/>
    <w:tmpl w:val="5EC40E9E"/>
    <w:lvl w:ilvl="0" w:tplc="F52E80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505"/>
    <w:multiLevelType w:val="hybridMultilevel"/>
    <w:tmpl w:val="BCCEC00C"/>
    <w:lvl w:ilvl="0" w:tplc="378456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4DF3"/>
    <w:multiLevelType w:val="hybridMultilevel"/>
    <w:tmpl w:val="E6A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914D1"/>
    <w:multiLevelType w:val="hybridMultilevel"/>
    <w:tmpl w:val="49968544"/>
    <w:lvl w:ilvl="0" w:tplc="B5E228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95A1F"/>
    <w:multiLevelType w:val="hybridMultilevel"/>
    <w:tmpl w:val="813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A97138"/>
    <w:multiLevelType w:val="hybridMultilevel"/>
    <w:tmpl w:val="F28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0F1025"/>
    <w:multiLevelType w:val="hybridMultilevel"/>
    <w:tmpl w:val="813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D7F87"/>
    <w:multiLevelType w:val="hybridMultilevel"/>
    <w:tmpl w:val="813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1D515A"/>
    <w:multiLevelType w:val="hybridMultilevel"/>
    <w:tmpl w:val="4F98131E"/>
    <w:lvl w:ilvl="0" w:tplc="DC22A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A"/>
    <w:rsid w:val="006616DC"/>
    <w:rsid w:val="00A41FA8"/>
    <w:rsid w:val="00A54DED"/>
    <w:rsid w:val="00B1645B"/>
    <w:rsid w:val="00CF54AA"/>
    <w:rsid w:val="00E27739"/>
    <w:rsid w:val="00F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AA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AA"/>
    <w:pPr>
      <w:ind w:left="720"/>
    </w:pPr>
  </w:style>
  <w:style w:type="character" w:styleId="a4">
    <w:name w:val="Hyperlink"/>
    <w:uiPriority w:val="99"/>
    <w:semiHidden/>
    <w:rsid w:val="00CF54A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F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54AA"/>
    <w:rPr>
      <w:rFonts w:ascii="Calibri" w:eastAsia="Calibri" w:hAnsi="Calibri" w:cs="Cordia New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CF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54AA"/>
    <w:rPr>
      <w:rFonts w:ascii="Calibri" w:eastAsia="Calibri" w:hAnsi="Calibri" w:cs="Cordia New"/>
      <w:szCs w:val="22"/>
      <w:lang w:bidi="ar-SA"/>
    </w:rPr>
  </w:style>
  <w:style w:type="table" w:styleId="a9">
    <w:name w:val="Table Grid"/>
    <w:basedOn w:val="a1"/>
    <w:uiPriority w:val="59"/>
    <w:rsid w:val="00B1645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AA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AA"/>
    <w:pPr>
      <w:ind w:left="720"/>
    </w:pPr>
  </w:style>
  <w:style w:type="character" w:styleId="a4">
    <w:name w:val="Hyperlink"/>
    <w:uiPriority w:val="99"/>
    <w:semiHidden/>
    <w:rsid w:val="00CF54A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F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54AA"/>
    <w:rPr>
      <w:rFonts w:ascii="Calibri" w:eastAsia="Calibri" w:hAnsi="Calibri" w:cs="Cordia New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CF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54AA"/>
    <w:rPr>
      <w:rFonts w:ascii="Calibri" w:eastAsia="Calibri" w:hAnsi="Calibri" w:cs="Cordia New"/>
      <w:szCs w:val="22"/>
      <w:lang w:bidi="ar-SA"/>
    </w:rPr>
  </w:style>
  <w:style w:type="table" w:styleId="a9">
    <w:name w:val="Table Grid"/>
    <w:basedOn w:val="a1"/>
    <w:uiPriority w:val="59"/>
    <w:rsid w:val="00B1645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ngkham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2630-C783-4B63-B907-D5A7EBB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2015-12-01T02:26:00Z</dcterms:created>
  <dcterms:modified xsi:type="dcterms:W3CDTF">2015-12-01T10:35:00Z</dcterms:modified>
</cp:coreProperties>
</file>